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2CCF" w14:textId="77777777" w:rsidR="009F6733" w:rsidRPr="00054712" w:rsidRDefault="009F6733" w:rsidP="000148BB">
      <w:pPr>
        <w:keepNext/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</w:rPr>
      </w:pPr>
    </w:p>
    <w:p w14:paraId="41DD7E89" w14:textId="46C46990" w:rsidR="009C4B70" w:rsidRPr="009C4B70" w:rsidRDefault="009C4B70" w:rsidP="3F4BCEB8">
      <w:pPr>
        <w:keepNext/>
        <w:numPr>
          <w:ilvl w:val="0"/>
          <w:numId w:val="1"/>
        </w:numPr>
        <w:shd w:val="clear" w:color="auto" w:fill="BDD6EE" w:themeFill="accent5" w:themeFillTint="66"/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3F4BCEB8">
        <w:rPr>
          <w:rFonts w:ascii="Tahoma" w:hAnsi="Tahoma" w:cs="Tahoma"/>
          <w:b/>
          <w:bCs/>
          <w:sz w:val="22"/>
          <w:szCs w:val="22"/>
          <w:lang w:val="tr-TR"/>
        </w:rPr>
        <w:t xml:space="preserve">VEKAM RESEARCH </w:t>
      </w:r>
      <w:r w:rsidR="7D8EC8C2" w:rsidRPr="3F4BCEB8">
        <w:rPr>
          <w:rFonts w:ascii="Tahoma" w:hAnsi="Tahoma" w:cs="Tahoma"/>
          <w:b/>
          <w:bCs/>
          <w:sz w:val="22"/>
          <w:szCs w:val="22"/>
          <w:lang w:val="tr-TR"/>
        </w:rPr>
        <w:t xml:space="preserve">and </w:t>
      </w:r>
      <w:r w:rsidRPr="3F4BCEB8">
        <w:rPr>
          <w:rFonts w:ascii="Tahoma" w:hAnsi="Tahoma" w:cs="Tahoma"/>
          <w:b/>
          <w:bCs/>
          <w:sz w:val="22"/>
          <w:szCs w:val="22"/>
          <w:lang w:val="tr-TR"/>
        </w:rPr>
        <w:t>PROJECT APPLICATION FORM</w:t>
      </w:r>
    </w:p>
    <w:p w14:paraId="6546ABF8" w14:textId="77777777" w:rsidR="009F6733" w:rsidRPr="00054712" w:rsidRDefault="009F6733" w:rsidP="000148BB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</w:p>
    <w:p w14:paraId="3BA5DDD9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061E2A8B" w14:textId="4E52D223" w:rsidR="006A1E3A" w:rsidRDefault="006A1E3A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</w:p>
    <w:p w14:paraId="715E0367" w14:textId="32C24F1B" w:rsidR="00663D70" w:rsidRDefault="006A1E3A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A1E3A">
        <w:rPr>
          <w:rFonts w:ascii="Tahoma" w:hAnsi="Tahoma" w:cs="Tahoma"/>
          <w:color w:val="FF0000"/>
          <w:sz w:val="18"/>
          <w:szCs w:val="18"/>
        </w:rPr>
        <w:t xml:space="preserve">The application form should be filled in Tahoma 9 font, taking into account the explanations given under each </w:t>
      </w:r>
      <w:r>
        <w:rPr>
          <w:rFonts w:ascii="Tahoma" w:hAnsi="Tahoma" w:cs="Tahoma"/>
          <w:color w:val="FF0000"/>
          <w:sz w:val="18"/>
          <w:szCs w:val="18"/>
        </w:rPr>
        <w:t>section</w:t>
      </w:r>
      <w:r w:rsidRPr="006A1E3A">
        <w:rPr>
          <w:rFonts w:ascii="Tahoma" w:hAnsi="Tahoma" w:cs="Tahoma"/>
          <w:color w:val="FF0000"/>
          <w:sz w:val="18"/>
          <w:szCs w:val="18"/>
        </w:rPr>
        <w:t xml:space="preserve">, and should not exceed 30 pages in total. Fill and sign the form and send it in PDF format to </w:t>
      </w:r>
      <w:hyperlink r:id="rId11" w:history="1">
        <w:r w:rsidR="006648BE" w:rsidRPr="00790179">
          <w:rPr>
            <w:rStyle w:val="Hyperlink"/>
            <w:rFonts w:ascii="Tahoma" w:hAnsi="Tahoma" w:cs="Tahoma"/>
            <w:sz w:val="18"/>
            <w:szCs w:val="18"/>
          </w:rPr>
          <w:t>aayaokur@ku.edu.tr</w:t>
        </w:r>
      </w:hyperlink>
      <w:r w:rsidR="006648BE">
        <w:rPr>
          <w:rFonts w:ascii="Tahoma" w:hAnsi="Tahoma" w:cs="Tahoma"/>
          <w:color w:val="FF0000"/>
          <w:sz w:val="18"/>
          <w:szCs w:val="18"/>
        </w:rPr>
        <w:t xml:space="preserve"> and </w:t>
      </w:r>
      <w:hyperlink r:id="rId12" w:history="1">
        <w:r w:rsidR="006648BE" w:rsidRPr="00790179">
          <w:rPr>
            <w:rStyle w:val="Hyperlink"/>
            <w:rFonts w:ascii="Tahoma" w:hAnsi="Tahoma" w:cs="Tahoma"/>
            <w:sz w:val="18"/>
            <w:szCs w:val="18"/>
          </w:rPr>
          <w:t>akirci@ku.edu.tr</w:t>
        </w:r>
      </w:hyperlink>
      <w:r w:rsidR="006648BE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649FD025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56394B" w:rsidRPr="00054712" w14:paraId="5AF0EFC4" w14:textId="77777777" w:rsidTr="006A1E3A">
        <w:trPr>
          <w:trHeight w:val="418"/>
        </w:trPr>
        <w:tc>
          <w:tcPr>
            <w:tcW w:w="5000" w:type="pct"/>
            <w:vAlign w:val="center"/>
          </w:tcPr>
          <w:p w14:paraId="2D0C235D" w14:textId="10C89CB6" w:rsidR="006A1E3A" w:rsidRPr="006A1E3A" w:rsidRDefault="006A1E3A" w:rsidP="006A1E3A">
            <w:pPr>
              <w:pStyle w:val="WW-NormalWeb1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A1E3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Project </w:t>
            </w:r>
            <w:r w:rsidR="00266AC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/ Research </w:t>
            </w:r>
            <w:r w:rsidRPr="006A1E3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Title:</w:t>
            </w:r>
          </w:p>
          <w:p w14:paraId="6200FCD9" w14:textId="089B17E5" w:rsidR="0056394B" w:rsidRPr="00054712" w:rsidRDefault="0056394B" w:rsidP="006A1E3A">
            <w:pPr>
              <w:pStyle w:val="WW-NormalWeb1"/>
              <w:spacing w:before="0" w:after="0"/>
              <w:ind w:right="242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6394B" w:rsidRPr="00054712" w14:paraId="5745EA7C" w14:textId="77777777" w:rsidTr="006A1E3A">
        <w:trPr>
          <w:trHeight w:val="418"/>
        </w:trPr>
        <w:tc>
          <w:tcPr>
            <w:tcW w:w="5000" w:type="pct"/>
            <w:vAlign w:val="center"/>
          </w:tcPr>
          <w:p w14:paraId="682B115C" w14:textId="4DA52E0C" w:rsidR="0056394B" w:rsidRPr="00054712" w:rsidRDefault="006A1E3A" w:rsidP="006648BE">
            <w:pPr>
              <w:pStyle w:val="WW-NormalWeb1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A1E3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Project</w:t>
            </w:r>
            <w:r w:rsidR="00266AC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/ Research</w:t>
            </w:r>
            <w:r w:rsidRPr="006A1E3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Coordinator</w:t>
            </w:r>
            <w:r w:rsidR="006648B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(s): </w:t>
            </w:r>
          </w:p>
        </w:tc>
      </w:tr>
      <w:tr w:rsidR="0056394B" w:rsidRPr="00054712" w14:paraId="5BA84E36" w14:textId="77777777" w:rsidTr="006A1E3A">
        <w:trPr>
          <w:trHeight w:val="412"/>
        </w:trPr>
        <w:tc>
          <w:tcPr>
            <w:tcW w:w="5000" w:type="pct"/>
            <w:vAlign w:val="center"/>
          </w:tcPr>
          <w:p w14:paraId="1E5CFA0A" w14:textId="6667662F" w:rsidR="0056394B" w:rsidRDefault="006648BE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Coordinator’s </w:t>
            </w:r>
            <w:r w:rsidR="006A1E3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Organization/Institution Affiliated: </w:t>
            </w:r>
          </w:p>
          <w:p w14:paraId="30417EC0" w14:textId="6230E22B" w:rsidR="00C0219C" w:rsidRPr="00C0219C" w:rsidRDefault="006A1E3A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(Otherwise, leave it blank)</w:t>
            </w:r>
          </w:p>
        </w:tc>
      </w:tr>
      <w:tr w:rsidR="00E30006" w:rsidRPr="00054712" w14:paraId="60DA8442" w14:textId="77777777" w:rsidTr="006A1E3A">
        <w:trPr>
          <w:trHeight w:val="412"/>
        </w:trPr>
        <w:tc>
          <w:tcPr>
            <w:tcW w:w="5000" w:type="pct"/>
            <w:vAlign w:val="center"/>
          </w:tcPr>
          <w:p w14:paraId="57F954C4" w14:textId="4364D1A6" w:rsidR="00E30006" w:rsidRDefault="006A1E3A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Position: </w:t>
            </w:r>
          </w:p>
          <w:p w14:paraId="1B3BD156" w14:textId="08617965" w:rsidR="00C20662" w:rsidRPr="00054712" w:rsidRDefault="006A1E3A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6A1E3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(Otherwise, leave it blank)</w:t>
            </w:r>
          </w:p>
        </w:tc>
      </w:tr>
      <w:tr w:rsidR="005D3651" w:rsidRPr="00054712" w14:paraId="6155A08B" w14:textId="77777777" w:rsidTr="006A1E3A">
        <w:trPr>
          <w:trHeight w:val="412"/>
        </w:trPr>
        <w:tc>
          <w:tcPr>
            <w:tcW w:w="5000" w:type="pct"/>
            <w:vAlign w:val="center"/>
          </w:tcPr>
          <w:p w14:paraId="223B8B24" w14:textId="1D60AD37" w:rsidR="005D3651" w:rsidRDefault="005D3651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GSM:</w:t>
            </w:r>
          </w:p>
        </w:tc>
      </w:tr>
      <w:tr w:rsidR="005D3651" w:rsidRPr="00054712" w14:paraId="7C7EECD5" w14:textId="77777777" w:rsidTr="006A1E3A">
        <w:trPr>
          <w:trHeight w:val="412"/>
        </w:trPr>
        <w:tc>
          <w:tcPr>
            <w:tcW w:w="5000" w:type="pct"/>
            <w:vAlign w:val="center"/>
          </w:tcPr>
          <w:p w14:paraId="65FED6AF" w14:textId="1E7ACF24" w:rsidR="005D3651" w:rsidRDefault="006A1E3A" w:rsidP="00FC5458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E-Mail:</w:t>
            </w:r>
          </w:p>
        </w:tc>
      </w:tr>
    </w:tbl>
    <w:p w14:paraId="62CD4BE0" w14:textId="21C595E1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536"/>
      </w:tblGrid>
      <w:tr w:rsidR="00BA3AF6" w14:paraId="287DCE24" w14:textId="77777777" w:rsidTr="00FC5458">
        <w:trPr>
          <w:trHeight w:val="1065"/>
        </w:trPr>
        <w:tc>
          <w:tcPr>
            <w:tcW w:w="9536" w:type="dxa"/>
          </w:tcPr>
          <w:p w14:paraId="482ED976" w14:textId="77777777" w:rsidR="00BA3AF6" w:rsidRDefault="00BA3AF6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294550" w14:textId="77777777" w:rsidR="000C4C37" w:rsidRDefault="006A1E3A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A1E3A">
              <w:rPr>
                <w:rFonts w:ascii="Tahoma" w:hAnsi="Tahoma" w:cs="Tahoma"/>
                <w:bCs/>
                <w:sz w:val="18"/>
                <w:szCs w:val="18"/>
              </w:rPr>
              <w:t>If the project</w:t>
            </w:r>
            <w:r w:rsidR="00D861FE">
              <w:rPr>
                <w:rFonts w:ascii="Tahoma" w:hAnsi="Tahoma" w:cs="Tahoma"/>
                <w:bCs/>
                <w:sz w:val="18"/>
                <w:szCs w:val="18"/>
              </w:rPr>
              <w:t xml:space="preserve"> is </w:t>
            </w:r>
            <w:r w:rsidRPr="006A1E3A">
              <w:rPr>
                <w:rFonts w:ascii="Tahoma" w:hAnsi="Tahoma" w:cs="Tahoma"/>
                <w:bCs/>
                <w:sz w:val="18"/>
                <w:szCs w:val="18"/>
              </w:rPr>
              <w:t xml:space="preserve">carried out within an institution/organization or supported by an institution/organization; </w:t>
            </w:r>
          </w:p>
          <w:p w14:paraId="485964D3" w14:textId="0E54D2D7" w:rsidR="006A1E3A" w:rsidRPr="00FD12B3" w:rsidRDefault="006A1E3A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A1E3A">
              <w:rPr>
                <w:rFonts w:ascii="Tahoma" w:hAnsi="Tahoma" w:cs="Tahoma"/>
                <w:bCs/>
                <w:sz w:val="18"/>
                <w:szCs w:val="18"/>
              </w:rPr>
              <w:t>Please enter a note in the field below.</w:t>
            </w:r>
          </w:p>
        </w:tc>
      </w:tr>
      <w:tr w:rsidR="00BB3525" w14:paraId="5A4353DA" w14:textId="77777777" w:rsidTr="007B6C52">
        <w:trPr>
          <w:trHeight w:val="1879"/>
        </w:trPr>
        <w:tc>
          <w:tcPr>
            <w:tcW w:w="9536" w:type="dxa"/>
          </w:tcPr>
          <w:p w14:paraId="5087B1B4" w14:textId="77777777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B936DD" w14:textId="41A379DB" w:rsidR="00BB3525" w:rsidRDefault="006A1E3A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Note: </w:t>
            </w:r>
          </w:p>
          <w:p w14:paraId="5C7A620C" w14:textId="77777777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BA9718" w14:textId="5CECA920" w:rsidR="00BB3525" w:rsidRDefault="00BB3525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4139E33" w14:textId="5CFA2169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02E0B109" w14:textId="00F44B5D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36FBDEE4" w14:textId="77777777" w:rsidR="00A6303F" w:rsidRDefault="00A6303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99"/>
        <w:gridCol w:w="4837"/>
      </w:tblGrid>
      <w:tr w:rsidR="00164EFF" w14:paraId="1C2B4DAE" w14:textId="77777777" w:rsidTr="00430490">
        <w:trPr>
          <w:trHeight w:val="1065"/>
        </w:trPr>
        <w:tc>
          <w:tcPr>
            <w:tcW w:w="9536" w:type="dxa"/>
            <w:gridSpan w:val="2"/>
          </w:tcPr>
          <w:p w14:paraId="0047132A" w14:textId="77777777" w:rsidR="00164EFF" w:rsidRDefault="00164EFF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993391" w14:textId="77777777" w:rsidR="006A1E3A" w:rsidRDefault="006A1E3A" w:rsidP="006A1E3A">
            <w:pPr>
              <w:pStyle w:val="WW-NormalWeb1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8D06332" w14:textId="4B1945A6" w:rsidR="006A1E3A" w:rsidRPr="006A1E3A" w:rsidRDefault="006A1E3A" w:rsidP="006A1E3A">
            <w:pPr>
              <w:pStyle w:val="WW-NormalWeb1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A1E3A">
              <w:rPr>
                <w:rFonts w:ascii="Tahoma" w:hAnsi="Tahoma" w:cs="Tahoma"/>
                <w:bCs/>
                <w:sz w:val="18"/>
                <w:szCs w:val="18"/>
              </w:rPr>
              <w:t xml:space="preserve">I accept and declare that the information I have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provided</w:t>
            </w:r>
            <w:r w:rsidRPr="006A1E3A">
              <w:rPr>
                <w:rFonts w:ascii="Tahoma" w:hAnsi="Tahoma" w:cs="Tahoma"/>
                <w:bCs/>
                <w:sz w:val="18"/>
                <w:szCs w:val="18"/>
              </w:rPr>
              <w:t xml:space="preserve"> is correct, that the project</w:t>
            </w:r>
            <w:r w:rsidR="00D5715C">
              <w:rPr>
                <w:rFonts w:ascii="Tahoma" w:hAnsi="Tahoma" w:cs="Tahoma"/>
                <w:bCs/>
                <w:sz w:val="18"/>
                <w:szCs w:val="18"/>
              </w:rPr>
              <w:t xml:space="preserve"> / research</w:t>
            </w:r>
            <w:r w:rsidRPr="006A1E3A">
              <w:rPr>
                <w:rFonts w:ascii="Tahoma" w:hAnsi="Tahoma" w:cs="Tahoma"/>
                <w:bCs/>
                <w:sz w:val="18"/>
                <w:szCs w:val="18"/>
              </w:rPr>
              <w:t xml:space="preserve"> has been prepared by me,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and </w:t>
            </w:r>
            <w:r w:rsidRPr="006A1E3A">
              <w:rPr>
                <w:rFonts w:ascii="Tahoma" w:hAnsi="Tahoma" w:cs="Tahoma"/>
                <w:bCs/>
                <w:sz w:val="18"/>
                <w:szCs w:val="18"/>
              </w:rPr>
              <w:t xml:space="preserve">that there is no violation 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</w:t>
            </w:r>
            <w:r w:rsidRPr="006A1E3A">
              <w:rPr>
                <w:rFonts w:ascii="Tahoma" w:hAnsi="Tahoma" w:cs="Tahoma"/>
                <w:bCs/>
                <w:sz w:val="18"/>
                <w:szCs w:val="18"/>
              </w:rPr>
              <w:t>rights of third parties.</w:t>
            </w:r>
          </w:p>
          <w:p w14:paraId="3F939797" w14:textId="0AA9CC2F" w:rsidR="00C74DE6" w:rsidRPr="00FD12B3" w:rsidRDefault="00C74DE6" w:rsidP="006A1E3A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E6123" w14:paraId="32BFE35D" w14:textId="77777777" w:rsidTr="00757256">
        <w:trPr>
          <w:trHeight w:val="1879"/>
        </w:trPr>
        <w:tc>
          <w:tcPr>
            <w:tcW w:w="4699" w:type="dxa"/>
          </w:tcPr>
          <w:p w14:paraId="429BA34A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CA60AD" w14:textId="134F65DF" w:rsidR="006A1E3A" w:rsidRPr="00814CDC" w:rsidRDefault="006A1E3A" w:rsidP="006A1E3A">
            <w:pPr>
              <w:pStyle w:val="WW-NormalWeb1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14CDC">
              <w:rPr>
                <w:rFonts w:ascii="Tahoma" w:hAnsi="Tahoma" w:cs="Tahoma"/>
                <w:b/>
                <w:sz w:val="18"/>
                <w:szCs w:val="18"/>
              </w:rPr>
              <w:t>Project Coordinator</w:t>
            </w:r>
          </w:p>
          <w:p w14:paraId="76588C16" w14:textId="67159901" w:rsidR="002E6123" w:rsidRDefault="002E6123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A5DA25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324AC0" w14:textId="6803DDCC" w:rsidR="009527D2" w:rsidRDefault="006A1E3A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Name/Surname</w:t>
            </w:r>
          </w:p>
          <w:p w14:paraId="18FF3386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7FF75C" w14:textId="77777777" w:rsidR="00F95122" w:rsidRDefault="00F9512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29685B" w14:textId="7760C761" w:rsidR="009527D2" w:rsidRDefault="006A1E3A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4837" w:type="dxa"/>
          </w:tcPr>
          <w:p w14:paraId="27143C1F" w14:textId="77777777" w:rsidR="002E6123" w:rsidRDefault="002E6123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9553E3" w14:textId="16DF65C1" w:rsidR="00F95122" w:rsidRDefault="006A1E3A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Signature:</w:t>
            </w:r>
          </w:p>
        </w:tc>
      </w:tr>
    </w:tbl>
    <w:p w14:paraId="525C96D0" w14:textId="77777777" w:rsidR="002E6123" w:rsidRPr="00054712" w:rsidRDefault="002E612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61927BB4" w14:textId="62A6E0CA" w:rsidR="00517D9C" w:rsidRDefault="00517D9C" w:rsidP="0056394B">
      <w:pPr>
        <w:pStyle w:val="Heading1"/>
        <w:numPr>
          <w:ilvl w:val="0"/>
          <w:numId w:val="0"/>
        </w:numPr>
        <w:tabs>
          <w:tab w:val="left" w:pos="284"/>
        </w:tabs>
        <w:contextualSpacing/>
        <w:jc w:val="both"/>
        <w:rPr>
          <w:rFonts w:ascii="Tahoma" w:hAnsi="Tahoma" w:cs="Tahoma"/>
          <w:sz w:val="18"/>
          <w:szCs w:val="18"/>
        </w:rPr>
      </w:pPr>
    </w:p>
    <w:p w14:paraId="370A9EFE" w14:textId="2D82488C" w:rsidR="00496AB3" w:rsidRDefault="00496AB3" w:rsidP="00496AB3">
      <w:pPr>
        <w:rPr>
          <w:lang w:val="tr-TR"/>
        </w:rPr>
      </w:pPr>
    </w:p>
    <w:p w14:paraId="7A25E744" w14:textId="77777777" w:rsidR="00496AB3" w:rsidRPr="00496AB3" w:rsidRDefault="00496AB3" w:rsidP="00496AB3">
      <w:pPr>
        <w:rPr>
          <w:lang w:val="tr-TR"/>
        </w:rPr>
      </w:pPr>
    </w:p>
    <w:p w14:paraId="78E4BD8B" w14:textId="6C0CAE39" w:rsidR="0056394B" w:rsidRPr="006A765A" w:rsidRDefault="006A1E3A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jc w:val="center"/>
        <w:outlineLvl w:val="0"/>
        <w:rPr>
          <w:rFonts w:ascii="Tahoma" w:hAnsi="Tahoma" w:cs="Tahoma"/>
          <w:b/>
          <w:bCs/>
          <w:sz w:val="22"/>
          <w:szCs w:val="22"/>
          <w:lang w:val="tr-TR"/>
        </w:rPr>
      </w:pPr>
      <w:r w:rsidRPr="3F4BCEB8">
        <w:rPr>
          <w:rFonts w:ascii="Tahoma" w:hAnsi="Tahoma" w:cs="Tahoma"/>
          <w:b/>
          <w:bCs/>
          <w:sz w:val="22"/>
          <w:szCs w:val="22"/>
          <w:lang w:val="tr-TR"/>
        </w:rPr>
        <w:lastRenderedPageBreak/>
        <w:t xml:space="preserve">ABSTRACT </w:t>
      </w:r>
    </w:p>
    <w:p w14:paraId="7A487048" w14:textId="77777777" w:rsidR="0056394B" w:rsidRPr="00054712" w:rsidRDefault="0056394B" w:rsidP="0056394B">
      <w:pPr>
        <w:jc w:val="both"/>
        <w:rPr>
          <w:rFonts w:ascii="Tahoma" w:hAnsi="Tahoma" w:cs="Tahoma"/>
          <w:sz w:val="18"/>
          <w:szCs w:val="18"/>
          <w:lang w:val="tr-TR"/>
        </w:rPr>
      </w:pPr>
    </w:p>
    <w:p w14:paraId="275E3DB2" w14:textId="77777777" w:rsidR="006A1E3A" w:rsidRDefault="006A1E3A" w:rsidP="0056394B">
      <w:pPr>
        <w:jc w:val="both"/>
        <w:rPr>
          <w:rFonts w:ascii="Tahoma" w:hAnsi="Tahoma" w:cs="Tahoma"/>
          <w:color w:val="FF0000"/>
          <w:sz w:val="18"/>
          <w:szCs w:val="18"/>
          <w:lang w:val="tr-TR"/>
        </w:rPr>
      </w:pPr>
    </w:p>
    <w:p w14:paraId="0A82E0E0" w14:textId="7D1318BE" w:rsidR="006A1E3A" w:rsidRPr="000A23CA" w:rsidRDefault="006A1E3A" w:rsidP="0056394B">
      <w:pPr>
        <w:jc w:val="both"/>
        <w:rPr>
          <w:rFonts w:ascii="Tahoma" w:hAnsi="Tahoma" w:cs="Tahoma"/>
          <w:color w:val="FF0000"/>
          <w:sz w:val="18"/>
          <w:szCs w:val="18"/>
          <w:lang w:val="tr-TR"/>
        </w:rPr>
      </w:pPr>
      <w:r w:rsidRPr="006A1E3A">
        <w:rPr>
          <w:rFonts w:ascii="Tahoma" w:hAnsi="Tahoma" w:cs="Tahoma"/>
          <w:color w:val="FF0000"/>
          <w:sz w:val="18"/>
          <w:szCs w:val="18"/>
          <w:lang w:val="tr-TR"/>
        </w:rPr>
        <w:t xml:space="preserve">It is expected that the Turkish </w:t>
      </w:r>
      <w:r>
        <w:rPr>
          <w:rFonts w:ascii="Tahoma" w:hAnsi="Tahoma" w:cs="Tahoma"/>
          <w:color w:val="FF0000"/>
          <w:sz w:val="18"/>
          <w:szCs w:val="18"/>
          <w:lang w:val="tr-TR"/>
        </w:rPr>
        <w:t>and</w:t>
      </w:r>
      <w:r w:rsidRPr="006A1E3A">
        <w:rPr>
          <w:rFonts w:ascii="Tahoma" w:hAnsi="Tahoma" w:cs="Tahoma"/>
          <w:color w:val="FF0000"/>
          <w:sz w:val="18"/>
          <w:szCs w:val="18"/>
          <w:lang w:val="tr-TR"/>
        </w:rPr>
        <w:t xml:space="preserve"> English abstracts should briefly include the purpose of the </w:t>
      </w:r>
      <w:r w:rsidR="00D5715C">
        <w:rPr>
          <w:rFonts w:ascii="Tahoma" w:hAnsi="Tahoma" w:cs="Tahoma"/>
          <w:color w:val="FF0000"/>
          <w:sz w:val="18"/>
          <w:szCs w:val="18"/>
          <w:lang w:val="tr-TR"/>
        </w:rPr>
        <w:t xml:space="preserve">project / </w:t>
      </w:r>
      <w:r w:rsidRPr="006A1E3A">
        <w:rPr>
          <w:rFonts w:ascii="Tahoma" w:hAnsi="Tahoma" w:cs="Tahoma"/>
          <w:color w:val="FF0000"/>
          <w:sz w:val="18"/>
          <w:szCs w:val="18"/>
          <w:lang w:val="tr-TR"/>
        </w:rPr>
        <w:t>research, the problem, research methods and techniques</w:t>
      </w:r>
      <w:r>
        <w:rPr>
          <w:rFonts w:ascii="Tahoma" w:hAnsi="Tahoma" w:cs="Tahoma"/>
          <w:color w:val="FF0000"/>
          <w:sz w:val="18"/>
          <w:szCs w:val="18"/>
          <w:lang w:val="tr-TR"/>
        </w:rPr>
        <w:t>,</w:t>
      </w:r>
      <w:r w:rsidRPr="006A1E3A">
        <w:rPr>
          <w:rFonts w:ascii="Tahoma" w:hAnsi="Tahoma" w:cs="Tahoma"/>
          <w:color w:val="FF0000"/>
          <w:sz w:val="18"/>
          <w:szCs w:val="18"/>
          <w:lang w:val="tr-TR"/>
        </w:rPr>
        <w:t xml:space="preserve"> and the </w:t>
      </w:r>
      <w:r w:rsidR="008924AF">
        <w:rPr>
          <w:rFonts w:ascii="Tahoma" w:hAnsi="Tahoma" w:cs="Tahoma"/>
          <w:color w:val="FF0000"/>
          <w:sz w:val="18"/>
          <w:szCs w:val="18"/>
          <w:lang w:val="tr-TR"/>
        </w:rPr>
        <w:t>outputs expected</w:t>
      </w:r>
      <w:r w:rsidRPr="006A1E3A"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r w:rsidR="008924AF">
        <w:rPr>
          <w:rFonts w:ascii="Tahoma" w:hAnsi="Tahoma" w:cs="Tahoma"/>
          <w:color w:val="FF0000"/>
          <w:sz w:val="18"/>
          <w:szCs w:val="18"/>
          <w:lang w:val="tr-TR"/>
        </w:rPr>
        <w:t xml:space="preserve">to be </w:t>
      </w:r>
      <w:r w:rsidRPr="006A1E3A">
        <w:rPr>
          <w:rFonts w:ascii="Tahoma" w:hAnsi="Tahoma" w:cs="Tahoma"/>
          <w:color w:val="FF0000"/>
          <w:sz w:val="18"/>
          <w:szCs w:val="18"/>
          <w:lang w:val="tr-TR"/>
        </w:rPr>
        <w:t xml:space="preserve">obtained from the </w:t>
      </w:r>
      <w:r w:rsidR="00D5715C">
        <w:rPr>
          <w:rFonts w:ascii="Tahoma" w:hAnsi="Tahoma" w:cs="Tahoma"/>
          <w:color w:val="FF0000"/>
          <w:sz w:val="18"/>
          <w:szCs w:val="18"/>
          <w:lang w:val="tr-TR"/>
        </w:rPr>
        <w:t>project /</w:t>
      </w:r>
      <w:r w:rsidRPr="006A1E3A">
        <w:rPr>
          <w:rFonts w:ascii="Tahoma" w:hAnsi="Tahoma" w:cs="Tahoma"/>
          <w:color w:val="FF0000"/>
          <w:sz w:val="18"/>
          <w:szCs w:val="18"/>
          <w:lang w:val="tr-TR"/>
        </w:rPr>
        <w:t xml:space="preserve">research. Each abstract should not exceed 300 words. </w:t>
      </w:r>
    </w:p>
    <w:p w14:paraId="09DD5B1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94B" w:rsidRPr="00054712" w14:paraId="4F77E21A" w14:textId="77777777" w:rsidTr="00FC5458">
        <w:trPr>
          <w:trHeight w:val="945"/>
        </w:trPr>
        <w:tc>
          <w:tcPr>
            <w:tcW w:w="9781" w:type="dxa"/>
            <w:vAlign w:val="center"/>
          </w:tcPr>
          <w:p w14:paraId="0BFB53AD" w14:textId="3D84C2DC" w:rsidR="0056394B" w:rsidRPr="00054712" w:rsidRDefault="006A1E3A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Abstract</w:t>
            </w:r>
          </w:p>
          <w:p w14:paraId="43C5C5AD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53D4FAC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6C263A72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119D13C3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520BEC7E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E7C70A5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6FA3FBB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96BE84F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BBC16CF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39C3E3A2" w14:textId="77777777" w:rsidR="0056394B" w:rsidRPr="00054712" w:rsidRDefault="0056394B" w:rsidP="00FC5458">
            <w:pPr>
              <w:pStyle w:val="WW-NormalWeb1"/>
              <w:snapToGrid w:val="0"/>
              <w:spacing w:before="0" w:after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2B008EE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57F5EF07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10DFCBF8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6394B" w:rsidRPr="00054712" w14:paraId="4FAF09B4" w14:textId="77777777" w:rsidTr="00FC5458">
        <w:trPr>
          <w:trHeight w:val="574"/>
        </w:trPr>
        <w:tc>
          <w:tcPr>
            <w:tcW w:w="9781" w:type="dxa"/>
          </w:tcPr>
          <w:p w14:paraId="74A09633" w14:textId="583C22FD" w:rsidR="0056394B" w:rsidRPr="00054712" w:rsidRDefault="0056394B" w:rsidP="00FC5458">
            <w:pPr>
              <w:snapToGrid w:val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</w:pP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>Title</w:t>
            </w:r>
            <w:r w:rsidR="0097523B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 xml:space="preserve"> (Turkish)</w:t>
            </w:r>
            <w:r w:rsidRPr="00054712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 xml:space="preserve"> :</w:t>
            </w:r>
            <w:r w:rsidRPr="00054712">
              <w:rPr>
                <w:rFonts w:ascii="Tahoma" w:hAnsi="Tahoma" w:cs="Tahoma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</w:tr>
      <w:tr w:rsidR="0056394B" w:rsidRPr="00054712" w14:paraId="7FE1CC95" w14:textId="77777777" w:rsidTr="00FC5458">
        <w:trPr>
          <w:trHeight w:val="945"/>
        </w:trPr>
        <w:tc>
          <w:tcPr>
            <w:tcW w:w="9781" w:type="dxa"/>
            <w:vAlign w:val="center"/>
          </w:tcPr>
          <w:p w14:paraId="09141CE1" w14:textId="38CEEF5A" w:rsidR="0056394B" w:rsidRPr="00054712" w:rsidRDefault="006A1E3A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 xml:space="preserve">Abstract </w:t>
            </w:r>
            <w:r w:rsidR="0097523B"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  <w:t>(Turkish)</w:t>
            </w:r>
          </w:p>
          <w:p w14:paraId="63A49916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3C91C76B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3F9C3953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674FFCBE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029FEBD4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4C26DF95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0A5C407C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10228800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17C82F42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75C9C6D9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58DE64CC" w14:textId="77777777" w:rsidR="0056394B" w:rsidRPr="00054712" w:rsidRDefault="0056394B" w:rsidP="00FC5458">
            <w:pPr>
              <w:snapToGrid w:val="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  <w:p w14:paraId="66CDCA96" w14:textId="77777777" w:rsidR="0056394B" w:rsidRPr="00054712" w:rsidRDefault="0056394B" w:rsidP="00FC5458">
            <w:pPr>
              <w:contextualSpacing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lang w:val="tr-TR"/>
              </w:rPr>
            </w:pPr>
          </w:p>
        </w:tc>
      </w:tr>
    </w:tbl>
    <w:p w14:paraId="43A31F5A" w14:textId="77777777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6812F184" w14:textId="68647F49" w:rsidR="008924AF" w:rsidRPr="00CB06E6" w:rsidRDefault="009F39B4" w:rsidP="009F39B4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CB06E6">
        <w:rPr>
          <w:rFonts w:ascii="Tahoma" w:hAnsi="Tahoma" w:cs="Tahoma"/>
          <w:b/>
          <w:bCs/>
          <w:color w:val="000000"/>
          <w:sz w:val="18"/>
          <w:szCs w:val="18"/>
        </w:rPr>
        <w:t>*Turkish abstract is not mandatory</w:t>
      </w:r>
      <w:r w:rsidR="00CB06E6" w:rsidRPr="00CB06E6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14:paraId="63F6A39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054712">
        <w:rPr>
          <w:rFonts w:ascii="Tahoma" w:hAnsi="Tahoma" w:cs="Tahoma"/>
          <w:color w:val="000000"/>
          <w:sz w:val="18"/>
          <w:szCs w:val="18"/>
        </w:rPr>
        <w:br w:type="page"/>
      </w:r>
    </w:p>
    <w:p w14:paraId="202C7FAF" w14:textId="218BF352" w:rsidR="00FC0D7C" w:rsidRPr="00FC0D7C" w:rsidRDefault="00FC0D7C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tr-TR"/>
        </w:rPr>
        <w:lastRenderedPageBreak/>
        <w:t xml:space="preserve">PART I. </w:t>
      </w:r>
      <w:r w:rsidR="00EF4C4A">
        <w:rPr>
          <w:rFonts w:ascii="Tahoma" w:hAnsi="Tahoma" w:cs="Tahoma"/>
          <w:b/>
          <w:bCs/>
          <w:sz w:val="18"/>
          <w:szCs w:val="18"/>
          <w:lang w:val="tr-TR"/>
        </w:rPr>
        <w:t>General Description of the Project / Research</w:t>
      </w:r>
    </w:p>
    <w:p w14:paraId="1A7FA3A3" w14:textId="77777777" w:rsidR="00FC0D7C" w:rsidRPr="00FC0D7C" w:rsidRDefault="00FC0D7C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3CE3E73" w14:textId="14521221" w:rsidR="0056394B" w:rsidRPr="006A765A" w:rsidRDefault="006A765A" w:rsidP="006A765A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 w:rsidRPr="3F4BCEB8">
        <w:rPr>
          <w:rFonts w:ascii="Tahoma" w:hAnsi="Tahoma" w:cs="Tahoma"/>
          <w:b/>
          <w:bCs/>
          <w:sz w:val="18"/>
          <w:szCs w:val="18"/>
          <w:lang w:val="tr-TR"/>
        </w:rPr>
        <w:t>1.</w:t>
      </w:r>
      <w:r w:rsidR="009063D0">
        <w:rPr>
          <w:rFonts w:ascii="Tahoma" w:hAnsi="Tahoma" w:cs="Tahoma"/>
          <w:b/>
          <w:bCs/>
          <w:sz w:val="18"/>
          <w:szCs w:val="18"/>
          <w:lang w:val="tr-TR"/>
        </w:rPr>
        <w:t xml:space="preserve">1. </w:t>
      </w:r>
      <w:r w:rsidR="0085511D" w:rsidRPr="3F4BCEB8">
        <w:rPr>
          <w:rFonts w:ascii="Tahoma" w:hAnsi="Tahoma" w:cs="Tahoma"/>
          <w:b/>
          <w:bCs/>
          <w:sz w:val="18"/>
          <w:szCs w:val="18"/>
        </w:rPr>
        <w:t>S</w:t>
      </w:r>
      <w:r w:rsidR="007D174D">
        <w:rPr>
          <w:rFonts w:ascii="Tahoma" w:hAnsi="Tahoma" w:cs="Tahoma"/>
          <w:b/>
          <w:bCs/>
          <w:sz w:val="18"/>
          <w:szCs w:val="18"/>
        </w:rPr>
        <w:t>IGNIFICANCE</w:t>
      </w:r>
      <w:r w:rsidR="0085511D" w:rsidRPr="3F4BCEB8">
        <w:rPr>
          <w:rFonts w:ascii="Tahoma" w:hAnsi="Tahoma" w:cs="Tahoma"/>
          <w:b/>
          <w:bCs/>
          <w:sz w:val="18"/>
          <w:szCs w:val="18"/>
        </w:rPr>
        <w:t xml:space="preserve"> of the P</w:t>
      </w:r>
      <w:r w:rsidR="007D174D">
        <w:rPr>
          <w:rFonts w:ascii="Tahoma" w:hAnsi="Tahoma" w:cs="Tahoma"/>
          <w:b/>
          <w:bCs/>
          <w:sz w:val="18"/>
          <w:szCs w:val="18"/>
        </w:rPr>
        <w:t>ROJECT</w:t>
      </w:r>
    </w:p>
    <w:p w14:paraId="3A3E81FE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1A942A18" w14:textId="4118FDB7" w:rsidR="0085511D" w:rsidRPr="0097523B" w:rsidRDefault="0085511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97523B">
        <w:rPr>
          <w:rFonts w:ascii="Tahoma" w:hAnsi="Tahoma" w:cs="Tahoma"/>
          <w:color w:val="FF0000"/>
          <w:sz w:val="18"/>
          <w:szCs w:val="18"/>
        </w:rPr>
        <w:t>The scope</w:t>
      </w:r>
      <w:r w:rsidR="0069620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7523B">
        <w:rPr>
          <w:rFonts w:ascii="Tahoma" w:hAnsi="Tahoma" w:cs="Tahoma"/>
          <w:color w:val="FF0000"/>
          <w:sz w:val="18"/>
          <w:szCs w:val="18"/>
        </w:rPr>
        <w:t xml:space="preserve">and significance of the subject discussed in the research project </w:t>
      </w:r>
      <w:r w:rsidR="00696201">
        <w:rPr>
          <w:rFonts w:ascii="Tahoma" w:hAnsi="Tahoma" w:cs="Tahoma"/>
          <w:color w:val="FF0000"/>
          <w:sz w:val="18"/>
          <w:szCs w:val="18"/>
        </w:rPr>
        <w:t xml:space="preserve">/ research </w:t>
      </w:r>
      <w:r w:rsidRPr="0097523B">
        <w:rPr>
          <w:rFonts w:ascii="Tahoma" w:hAnsi="Tahoma" w:cs="Tahoma"/>
          <w:color w:val="FF0000"/>
          <w:sz w:val="18"/>
          <w:szCs w:val="18"/>
        </w:rPr>
        <w:t>should be explained in this section.</w:t>
      </w:r>
    </w:p>
    <w:p w14:paraId="28B0EB5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15EE347F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6394B" w:rsidRPr="00054712" w14:paraId="6FBA259A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AFB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8DD3C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603601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A8B80B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4D6E00D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25E2333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791226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2DBC10D" w14:textId="77777777" w:rsidR="00CB0989" w:rsidRDefault="00CB0989" w:rsidP="00CB0989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5C96A3F" w14:textId="0CDEAA71" w:rsidR="0085511D" w:rsidRPr="00164AB8" w:rsidRDefault="009063D0" w:rsidP="00171956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</w:t>
      </w:r>
      <w:r w:rsidR="00CB0989" w:rsidRPr="3F4BCEB8">
        <w:rPr>
          <w:rFonts w:ascii="Tahoma" w:hAnsi="Tahoma" w:cs="Tahoma"/>
          <w:b/>
          <w:bCs/>
          <w:sz w:val="18"/>
          <w:szCs w:val="18"/>
        </w:rPr>
        <w:t xml:space="preserve">2. </w:t>
      </w:r>
      <w:r w:rsidR="0085511D" w:rsidRPr="3F4BCEB8">
        <w:rPr>
          <w:rFonts w:ascii="Tahoma" w:hAnsi="Tahoma" w:cs="Tahoma"/>
          <w:b/>
          <w:bCs/>
          <w:sz w:val="18"/>
          <w:szCs w:val="18"/>
        </w:rPr>
        <w:t>LITERATURE REVIEW AND THE RESEARCH</w:t>
      </w:r>
      <w:r w:rsidR="007D174D">
        <w:rPr>
          <w:rFonts w:ascii="Tahoma" w:hAnsi="Tahoma" w:cs="Tahoma"/>
          <w:b/>
          <w:bCs/>
          <w:sz w:val="18"/>
          <w:szCs w:val="18"/>
        </w:rPr>
        <w:t>/</w:t>
      </w:r>
      <w:r w:rsidR="0085511D" w:rsidRPr="3F4BCEB8">
        <w:rPr>
          <w:rFonts w:ascii="Tahoma" w:hAnsi="Tahoma" w:cs="Tahoma"/>
          <w:b/>
          <w:bCs/>
          <w:sz w:val="18"/>
          <w:szCs w:val="18"/>
        </w:rPr>
        <w:t xml:space="preserve"> PROJECT</w:t>
      </w:r>
      <w:r w:rsidR="007D174D">
        <w:rPr>
          <w:rFonts w:ascii="Tahoma" w:hAnsi="Tahoma" w:cs="Tahoma"/>
          <w:b/>
          <w:bCs/>
          <w:sz w:val="18"/>
          <w:szCs w:val="18"/>
        </w:rPr>
        <w:t>’s</w:t>
      </w:r>
      <w:r w:rsidR="0085511D" w:rsidRPr="3F4BCEB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D174D">
        <w:rPr>
          <w:rFonts w:ascii="Tahoma" w:hAnsi="Tahoma" w:cs="Tahoma"/>
          <w:b/>
          <w:bCs/>
          <w:sz w:val="18"/>
          <w:szCs w:val="18"/>
        </w:rPr>
        <w:t xml:space="preserve">ACADEMIC </w:t>
      </w:r>
      <w:r w:rsidR="00D0657A">
        <w:rPr>
          <w:rFonts w:ascii="Tahoma" w:hAnsi="Tahoma" w:cs="Tahoma"/>
          <w:b/>
          <w:bCs/>
          <w:sz w:val="18"/>
          <w:szCs w:val="18"/>
        </w:rPr>
        <w:t>AUT</w:t>
      </w:r>
      <w:r w:rsidR="00534D0B">
        <w:rPr>
          <w:rFonts w:ascii="Tahoma" w:hAnsi="Tahoma" w:cs="Tahoma"/>
          <w:b/>
          <w:bCs/>
          <w:sz w:val="18"/>
          <w:szCs w:val="18"/>
        </w:rPr>
        <w:t>HENTICITY</w:t>
      </w:r>
    </w:p>
    <w:p w14:paraId="72197B16" w14:textId="77777777" w:rsidR="00AE59D7" w:rsidRDefault="00AE59D7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14:paraId="2EEA36A1" w14:textId="77777777" w:rsidR="009063D0" w:rsidRDefault="0085511D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85511D">
        <w:rPr>
          <w:rFonts w:ascii="Tahoma" w:hAnsi="Tahoma" w:cs="Tahoma"/>
          <w:bCs/>
          <w:color w:val="FF0000"/>
          <w:sz w:val="18"/>
          <w:szCs w:val="18"/>
        </w:rPr>
        <w:t xml:space="preserve">Previous studies in the literature should be </w:t>
      </w:r>
      <w:r>
        <w:rPr>
          <w:rFonts w:ascii="Tahoma" w:hAnsi="Tahoma" w:cs="Tahoma"/>
          <w:bCs/>
          <w:color w:val="FF0000"/>
          <w:sz w:val="18"/>
          <w:szCs w:val="18"/>
        </w:rPr>
        <w:t>reviewed</w:t>
      </w:r>
      <w:r w:rsidRPr="0085511D">
        <w:rPr>
          <w:rFonts w:ascii="Tahoma" w:hAnsi="Tahoma" w:cs="Tahoma"/>
          <w:bCs/>
          <w:color w:val="FF0000"/>
          <w:sz w:val="18"/>
          <w:szCs w:val="18"/>
        </w:rPr>
        <w:t xml:space="preserve"> and interpreted by giving them in this section. </w:t>
      </w:r>
    </w:p>
    <w:p w14:paraId="370AF8F4" w14:textId="13C95C64" w:rsidR="0085511D" w:rsidRPr="0066447B" w:rsidRDefault="0085511D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85511D">
        <w:rPr>
          <w:rFonts w:ascii="Tahoma" w:hAnsi="Tahoma" w:cs="Tahoma"/>
          <w:bCs/>
          <w:color w:val="FF0000"/>
          <w:sz w:val="18"/>
          <w:szCs w:val="18"/>
        </w:rPr>
        <w:t xml:space="preserve">As the </w:t>
      </w:r>
      <w:r w:rsidR="009063D0">
        <w:rPr>
          <w:rFonts w:ascii="Tahoma" w:hAnsi="Tahoma" w:cs="Tahoma"/>
          <w:bCs/>
          <w:color w:val="FF0000"/>
          <w:sz w:val="18"/>
          <w:szCs w:val="18"/>
        </w:rPr>
        <w:t xml:space="preserve">academic authenticity </w:t>
      </w:r>
      <w:r w:rsidRPr="0085511D">
        <w:rPr>
          <w:rFonts w:ascii="Tahoma" w:hAnsi="Tahoma" w:cs="Tahoma"/>
          <w:bCs/>
          <w:color w:val="FF0000"/>
          <w:sz w:val="18"/>
          <w:szCs w:val="18"/>
        </w:rPr>
        <w:t>of the research</w:t>
      </w:r>
      <w:r w:rsidR="009063D0">
        <w:rPr>
          <w:rFonts w:ascii="Tahoma" w:hAnsi="Tahoma" w:cs="Tahoma"/>
          <w:bCs/>
          <w:color w:val="FF0000"/>
          <w:sz w:val="18"/>
          <w:szCs w:val="18"/>
        </w:rPr>
        <w:t xml:space="preserve"> / </w:t>
      </w:r>
      <w:r w:rsidRPr="0085511D">
        <w:rPr>
          <w:rFonts w:ascii="Tahoma" w:hAnsi="Tahoma" w:cs="Tahoma"/>
          <w:bCs/>
          <w:color w:val="FF0000"/>
          <w:sz w:val="18"/>
          <w:szCs w:val="18"/>
        </w:rPr>
        <w:t>project; its contribution to the relevant literature, what kind of difference and innovation it will offer, how it will eliminate which deficiency</w:t>
      </w:r>
      <w:r>
        <w:rPr>
          <w:rFonts w:ascii="Tahoma" w:hAnsi="Tahoma" w:cs="Tahoma"/>
          <w:bCs/>
          <w:color w:val="FF0000"/>
          <w:sz w:val="18"/>
          <w:szCs w:val="18"/>
        </w:rPr>
        <w:t>,</w:t>
      </w:r>
      <w:r w:rsidRPr="0085511D">
        <w:rPr>
          <w:rFonts w:ascii="Tahoma" w:hAnsi="Tahoma" w:cs="Tahoma"/>
          <w:bCs/>
          <w:color w:val="FF0000"/>
          <w:sz w:val="18"/>
          <w:szCs w:val="18"/>
        </w:rPr>
        <w:t xml:space="preserve"> or how it will develop a solution to which problem should be explained.</w:t>
      </w:r>
    </w:p>
    <w:p w14:paraId="52EFB9DF" w14:textId="77777777" w:rsidR="005C334B" w:rsidRPr="00054712" w:rsidRDefault="005C334B" w:rsidP="00AE59D7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C334B" w:rsidRPr="00054712" w14:paraId="63B76391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20B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07D5B8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09ED6BF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A15499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374B0B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446E08E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E216F4A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7234951" w14:textId="77777777" w:rsidR="00476E9A" w:rsidRDefault="00476E9A" w:rsidP="00CB0989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DF89129" w14:textId="32851B57" w:rsidR="0085511D" w:rsidRPr="00164AB8" w:rsidRDefault="009063D0" w:rsidP="005C2BAF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</w:t>
      </w:r>
      <w:r w:rsidR="00CB0989" w:rsidRPr="3F4BCEB8">
        <w:rPr>
          <w:rFonts w:ascii="Tahoma" w:hAnsi="Tahoma" w:cs="Tahoma"/>
          <w:b/>
          <w:bCs/>
          <w:sz w:val="18"/>
          <w:szCs w:val="18"/>
        </w:rPr>
        <w:t xml:space="preserve">3. </w:t>
      </w:r>
      <w:r w:rsidR="0085511D" w:rsidRPr="3F4BCEB8">
        <w:rPr>
          <w:rFonts w:ascii="Tahoma" w:hAnsi="Tahoma" w:cs="Tahoma"/>
          <w:b/>
          <w:bCs/>
          <w:sz w:val="18"/>
          <w:szCs w:val="18"/>
        </w:rPr>
        <w:t>AIM AND GOALS</w:t>
      </w:r>
    </w:p>
    <w:p w14:paraId="6FCE046D" w14:textId="5F5534D6" w:rsidR="0085511D" w:rsidRPr="0066447B" w:rsidRDefault="0085511D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85511D">
        <w:rPr>
          <w:rFonts w:ascii="Tahoma" w:hAnsi="Tahoma" w:cs="Tahoma"/>
          <w:bCs/>
          <w:color w:val="FF0000"/>
          <w:sz w:val="18"/>
          <w:szCs w:val="18"/>
        </w:rPr>
        <w:t xml:space="preserve">The </w:t>
      </w:r>
      <w:r>
        <w:rPr>
          <w:rFonts w:ascii="Tahoma" w:hAnsi="Tahoma" w:cs="Tahoma"/>
          <w:bCs/>
          <w:color w:val="FF0000"/>
          <w:sz w:val="18"/>
          <w:szCs w:val="18"/>
        </w:rPr>
        <w:t>aim</w:t>
      </w:r>
      <w:r w:rsidRPr="0085511D">
        <w:rPr>
          <w:rFonts w:ascii="Tahoma" w:hAnsi="Tahoma" w:cs="Tahoma"/>
          <w:bCs/>
          <w:color w:val="FF0000"/>
          <w:sz w:val="18"/>
          <w:szCs w:val="18"/>
        </w:rPr>
        <w:t xml:space="preserve"> and </w:t>
      </w:r>
      <w:r>
        <w:rPr>
          <w:rFonts w:ascii="Tahoma" w:hAnsi="Tahoma" w:cs="Tahoma"/>
          <w:bCs/>
          <w:color w:val="FF0000"/>
          <w:sz w:val="18"/>
          <w:szCs w:val="18"/>
        </w:rPr>
        <w:t>goals</w:t>
      </w:r>
      <w:r w:rsidRPr="0085511D">
        <w:rPr>
          <w:rFonts w:ascii="Tahoma" w:hAnsi="Tahoma" w:cs="Tahoma"/>
          <w:bCs/>
          <w:color w:val="FF0000"/>
          <w:sz w:val="18"/>
          <w:szCs w:val="18"/>
        </w:rPr>
        <w:t xml:space="preserve"> of the research</w:t>
      </w:r>
      <w:r w:rsidR="009063D0">
        <w:rPr>
          <w:rFonts w:ascii="Tahoma" w:hAnsi="Tahoma" w:cs="Tahoma"/>
          <w:bCs/>
          <w:color w:val="FF0000"/>
          <w:sz w:val="18"/>
          <w:szCs w:val="18"/>
        </w:rPr>
        <w:t>/</w:t>
      </w:r>
      <w:r w:rsidRPr="0085511D">
        <w:rPr>
          <w:rFonts w:ascii="Tahoma" w:hAnsi="Tahoma" w:cs="Tahoma"/>
          <w:bCs/>
          <w:color w:val="FF0000"/>
          <w:sz w:val="18"/>
          <w:szCs w:val="18"/>
        </w:rPr>
        <w:t>project should be given clearly in this section.</w:t>
      </w:r>
    </w:p>
    <w:p w14:paraId="7A538B9D" w14:textId="77777777" w:rsidR="005C334B" w:rsidRPr="00054712" w:rsidRDefault="005C334B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C334B" w:rsidRPr="00054712" w14:paraId="2A0C83E2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ACD0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A7F56FE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239274A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5A513A2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EEE7D9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04139F0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1587851" w14:textId="77777777" w:rsidR="005C334B" w:rsidRPr="00054712" w:rsidRDefault="005C33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B9C611F" w14:textId="77777777" w:rsidR="006F08F2" w:rsidRDefault="006F08F2" w:rsidP="006F08F2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6CE8480" w14:textId="4D3ECE7C" w:rsidR="0085511D" w:rsidRPr="00A70575" w:rsidRDefault="00570207" w:rsidP="00EF5485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</w:t>
      </w:r>
      <w:r w:rsidR="00CB0989" w:rsidRPr="3F4BCEB8">
        <w:rPr>
          <w:rFonts w:ascii="Tahoma" w:hAnsi="Tahoma" w:cs="Tahoma"/>
          <w:b/>
          <w:bCs/>
          <w:sz w:val="18"/>
          <w:szCs w:val="18"/>
        </w:rPr>
        <w:t>4.</w:t>
      </w:r>
      <w:r w:rsidR="00A70575" w:rsidRPr="3F4BCEB8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METHOD </w:t>
      </w:r>
    </w:p>
    <w:p w14:paraId="365C6D09" w14:textId="10C9741E" w:rsidR="0019484C" w:rsidRPr="002477F7" w:rsidRDefault="0056627C" w:rsidP="002477F7">
      <w:pPr>
        <w:pStyle w:val="ListParagraph"/>
        <w:spacing w:after="0" w:line="240" w:lineRule="auto"/>
        <w:ind w:left="0"/>
        <w:jc w:val="both"/>
        <w:rPr>
          <w:rFonts w:ascii="Tahoma" w:hAnsi="Tahoma" w:cs="Tahoma"/>
          <w:color w:val="FF0000"/>
          <w:sz w:val="18"/>
          <w:szCs w:val="24"/>
          <w:lang w:val="tr-TR"/>
        </w:rPr>
      </w:pPr>
      <w:r w:rsidRPr="0085511D">
        <w:rPr>
          <w:rFonts w:ascii="Tahoma" w:hAnsi="Tahoma" w:cs="Tahoma"/>
          <w:color w:val="FF0000"/>
          <w:sz w:val="18"/>
          <w:szCs w:val="24"/>
          <w:lang w:val="tr-TR"/>
        </w:rPr>
        <w:t xml:space="preserve">The methods and data collection techniques to be applied for the findings </w:t>
      </w:r>
      <w:r>
        <w:rPr>
          <w:rFonts w:ascii="Tahoma" w:hAnsi="Tahoma" w:cs="Tahoma"/>
          <w:color w:val="FF0000"/>
          <w:sz w:val="18"/>
          <w:szCs w:val="24"/>
          <w:lang w:val="tr-TR"/>
        </w:rPr>
        <w:t>of</w:t>
      </w:r>
      <w:r w:rsidRPr="0085511D">
        <w:rPr>
          <w:rFonts w:ascii="Tahoma" w:hAnsi="Tahoma" w:cs="Tahoma"/>
          <w:color w:val="FF0000"/>
          <w:sz w:val="18"/>
          <w:szCs w:val="24"/>
          <w:lang w:val="tr-TR"/>
        </w:rPr>
        <w:t xml:space="preserve"> the research project, </w:t>
      </w:r>
      <w:r>
        <w:rPr>
          <w:rFonts w:ascii="Tahoma" w:hAnsi="Tahoma" w:cs="Tahoma"/>
          <w:color w:val="FF0000"/>
          <w:sz w:val="18"/>
          <w:szCs w:val="24"/>
          <w:lang w:val="tr-TR"/>
        </w:rPr>
        <w:t xml:space="preserve">and </w:t>
      </w:r>
      <w:r w:rsidRPr="0085511D">
        <w:rPr>
          <w:rFonts w:ascii="Tahoma" w:hAnsi="Tahoma" w:cs="Tahoma"/>
          <w:color w:val="FF0000"/>
          <w:sz w:val="18"/>
          <w:szCs w:val="24"/>
          <w:lang w:val="tr-TR"/>
        </w:rPr>
        <w:t xml:space="preserve">the measurements </w:t>
      </w:r>
      <w:r>
        <w:rPr>
          <w:rFonts w:ascii="Tahoma" w:hAnsi="Tahoma" w:cs="Tahoma"/>
          <w:color w:val="FF0000"/>
          <w:sz w:val="18"/>
          <w:szCs w:val="24"/>
          <w:lang w:val="tr-TR"/>
        </w:rPr>
        <w:t>and the analysis to be made</w:t>
      </w:r>
      <w:r w:rsidR="002477F7">
        <w:rPr>
          <w:rFonts w:ascii="Tahoma" w:hAnsi="Tahoma" w:cs="Tahoma"/>
          <w:color w:val="FF0000"/>
          <w:sz w:val="18"/>
          <w:szCs w:val="24"/>
          <w:lang w:val="tr-TR"/>
        </w:rPr>
        <w:t xml:space="preserve"> </w:t>
      </w:r>
      <w:r w:rsidR="0085511D" w:rsidRPr="000F751E">
        <w:rPr>
          <w:rFonts w:ascii="Tahoma" w:hAnsi="Tahoma" w:cs="Tahoma"/>
          <w:bCs/>
          <w:color w:val="FF0000"/>
          <w:sz w:val="18"/>
          <w:szCs w:val="18"/>
        </w:rPr>
        <w:t>should be given clearly</w:t>
      </w:r>
      <w:r w:rsidR="002477F7">
        <w:rPr>
          <w:rFonts w:ascii="Tahoma" w:hAnsi="Tahoma" w:cs="Tahoma"/>
          <w:bCs/>
          <w:color w:val="FF0000"/>
          <w:sz w:val="18"/>
          <w:szCs w:val="18"/>
        </w:rPr>
        <w:t xml:space="preserve"> in this section</w:t>
      </w:r>
      <w:r w:rsidR="0085511D" w:rsidRPr="000F751E">
        <w:rPr>
          <w:rFonts w:ascii="Tahoma" w:hAnsi="Tahoma" w:cs="Tahoma"/>
          <w:bCs/>
          <w:color w:val="FF0000"/>
          <w:sz w:val="18"/>
          <w:szCs w:val="18"/>
        </w:rPr>
        <w:t>.</w:t>
      </w:r>
    </w:p>
    <w:p w14:paraId="47FFFD9E" w14:textId="77777777" w:rsidR="0056394B" w:rsidRPr="000F751E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56394B" w:rsidRPr="00054712" w14:paraId="5FF4AE06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BBE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Hlk127964478"/>
          </w:p>
          <w:p w14:paraId="2B7F2D98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904E454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BB848A0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7C7015C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88BFB17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D2C84EF" w14:textId="77777777" w:rsidR="0056394B" w:rsidRPr="00054712" w:rsidRDefault="0056394B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bookmarkEnd w:id="0"/>
    </w:tbl>
    <w:p w14:paraId="48C4F6EB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B694A10" w14:textId="77777777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CE46A9A" w14:textId="77777777" w:rsidR="000F751E" w:rsidRDefault="000F751E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107527EC" w14:textId="77777777" w:rsidR="004A7618" w:rsidRDefault="004A7618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524A5759" w14:textId="77777777" w:rsidR="000F751E" w:rsidRDefault="000F751E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021D3B5" w14:textId="77777777" w:rsidR="000F751E" w:rsidRDefault="000F751E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08C9857D" w14:textId="3F413A38" w:rsidR="007C3E14" w:rsidRPr="00691F94" w:rsidRDefault="004A7618" w:rsidP="00691F94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1.5</w:t>
      </w:r>
      <w:r w:rsidR="007C3E14" w:rsidRPr="3F4BCEB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B506C" w:rsidRPr="3F4BCEB8">
        <w:rPr>
          <w:rFonts w:ascii="Tahoma" w:hAnsi="Tahoma" w:cs="Tahoma"/>
          <w:b/>
          <w:bCs/>
          <w:sz w:val="18"/>
          <w:szCs w:val="18"/>
        </w:rPr>
        <w:t>LIMITATIONS OF THE RESEARCH PROJECT</w:t>
      </w:r>
      <w:r w:rsidR="00744972">
        <w:rPr>
          <w:rFonts w:ascii="Tahoma" w:hAnsi="Tahoma" w:cs="Tahoma"/>
          <w:b/>
          <w:bCs/>
          <w:sz w:val="18"/>
          <w:szCs w:val="18"/>
        </w:rPr>
        <w:t xml:space="preserve"> and SUSTAINABILITY</w:t>
      </w:r>
      <w:r w:rsidR="00F44819" w:rsidRPr="3F4BCEB8"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5E99E1C0" w14:textId="1385B5D8" w:rsidR="00F44819" w:rsidRPr="00691F94" w:rsidRDefault="002B506C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91F94">
        <w:rPr>
          <w:rFonts w:ascii="Tahoma" w:hAnsi="Tahoma" w:cs="Tahoma"/>
          <w:color w:val="FF0000"/>
          <w:sz w:val="18"/>
          <w:szCs w:val="18"/>
        </w:rPr>
        <w:t>Limitations and possible obstacles to the realization of the research project</w:t>
      </w:r>
      <w:r w:rsidR="00744972">
        <w:rPr>
          <w:rFonts w:ascii="Tahoma" w:hAnsi="Tahoma" w:cs="Tahoma"/>
          <w:color w:val="FF0000"/>
          <w:sz w:val="18"/>
          <w:szCs w:val="18"/>
        </w:rPr>
        <w:t xml:space="preserve">, plans and suugestions </w:t>
      </w:r>
      <w:r w:rsidR="007A7663">
        <w:rPr>
          <w:rFonts w:ascii="Tahoma" w:hAnsi="Tahoma" w:cs="Tahoma"/>
          <w:color w:val="FF0000"/>
          <w:sz w:val="18"/>
          <w:szCs w:val="18"/>
        </w:rPr>
        <w:t xml:space="preserve">to sustain the research / project </w:t>
      </w:r>
      <w:r w:rsidRPr="00691F94">
        <w:rPr>
          <w:rFonts w:ascii="Tahoma" w:hAnsi="Tahoma" w:cs="Tahoma"/>
          <w:color w:val="FF0000"/>
          <w:sz w:val="18"/>
          <w:szCs w:val="18"/>
        </w:rPr>
        <w:t>should be given here.</w:t>
      </w:r>
    </w:p>
    <w:p w14:paraId="0A9F7A04" w14:textId="77777777" w:rsidR="002B506C" w:rsidRDefault="002B506C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4910" w:type="pct"/>
        <w:tblInd w:w="108" w:type="dxa"/>
        <w:tblLook w:val="0000" w:firstRow="0" w:lastRow="0" w:firstColumn="0" w:lastColumn="0" w:noHBand="0" w:noVBand="0"/>
      </w:tblPr>
      <w:tblGrid>
        <w:gridCol w:w="9560"/>
      </w:tblGrid>
      <w:tr w:rsidR="001806BD" w:rsidRPr="00054712" w14:paraId="76B608ED" w14:textId="77777777" w:rsidTr="00FC5458">
        <w:trPr>
          <w:trHeight w:val="59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BB8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4EDE33A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532D015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9658F51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380086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778F650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68E2889" w14:textId="77777777" w:rsidR="001806BD" w:rsidRPr="00054712" w:rsidRDefault="001806BD" w:rsidP="00FC5458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9266ABE" w14:textId="77777777" w:rsidR="001806BD" w:rsidRDefault="001806B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7416DF0" w14:textId="046BA068" w:rsidR="001806BD" w:rsidRPr="00054712" w:rsidRDefault="001806BD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  <w:sectPr w:rsidR="001806BD" w:rsidRPr="00054712" w:rsidSect="00651A66">
          <w:headerReference w:type="default" r:id="rId13"/>
          <w:footerReference w:type="default" r:id="rId14"/>
          <w:footnotePr>
            <w:pos w:val="beneathText"/>
          </w:footnotePr>
          <w:pgSz w:w="11899" w:h="16837" w:code="9"/>
          <w:pgMar w:top="1440" w:right="1077" w:bottom="1440" w:left="1077" w:header="851" w:footer="851" w:gutter="0"/>
          <w:cols w:space="708"/>
          <w:docGrid w:linePitch="360"/>
        </w:sectPr>
      </w:pPr>
    </w:p>
    <w:p w14:paraId="5B3ADF6C" w14:textId="636A3F9D" w:rsidR="002B506C" w:rsidRDefault="006664BD" w:rsidP="008D0ACE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2</w:t>
      </w:r>
      <w:r w:rsidR="00CF45F0" w:rsidRPr="3F4BCEB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691F94" w:rsidRPr="3F4BCEB8">
        <w:rPr>
          <w:rFonts w:ascii="Tahoma" w:hAnsi="Tahoma" w:cs="Tahoma"/>
          <w:b/>
          <w:bCs/>
          <w:sz w:val="18"/>
          <w:szCs w:val="18"/>
        </w:rPr>
        <w:t xml:space="preserve">PROJECT </w:t>
      </w:r>
      <w:r>
        <w:rPr>
          <w:rFonts w:ascii="Tahoma" w:hAnsi="Tahoma" w:cs="Tahoma"/>
          <w:b/>
          <w:bCs/>
          <w:sz w:val="18"/>
          <w:szCs w:val="18"/>
        </w:rPr>
        <w:t>MANAGEMENT</w:t>
      </w:r>
    </w:p>
    <w:p w14:paraId="2F4830B8" w14:textId="77777777" w:rsidR="00691F94" w:rsidRPr="00691F94" w:rsidRDefault="00691F94" w:rsidP="008D0ACE">
      <w:pPr>
        <w:keepNext/>
        <w:numPr>
          <w:ilvl w:val="0"/>
          <w:numId w:val="1"/>
        </w:numPr>
        <w:shd w:val="clear" w:color="auto" w:fill="BDD6EE" w:themeFill="accent5" w:themeFillTint="66"/>
        <w:tabs>
          <w:tab w:val="left" w:pos="0"/>
        </w:tabs>
        <w:ind w:right="-36"/>
        <w:contextualSpacing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BECB42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761B908" w14:textId="77777777" w:rsidR="000B31F1" w:rsidRDefault="000B31F1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6BF69CB" w14:textId="61D52908" w:rsidR="009E6815" w:rsidRDefault="006664BD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9E6815">
        <w:rPr>
          <w:rFonts w:ascii="Tahoma" w:hAnsi="Tahoma" w:cs="Tahoma"/>
          <w:b/>
          <w:bCs/>
          <w:sz w:val="18"/>
          <w:szCs w:val="18"/>
        </w:rPr>
        <w:t xml:space="preserve">.1. </w:t>
      </w:r>
      <w:r w:rsidR="002B506C">
        <w:rPr>
          <w:rFonts w:ascii="Tahoma" w:hAnsi="Tahoma" w:cs="Tahoma"/>
          <w:b/>
          <w:bCs/>
          <w:sz w:val="18"/>
          <w:szCs w:val="18"/>
        </w:rPr>
        <w:t>Research Project Team</w:t>
      </w:r>
    </w:p>
    <w:p w14:paraId="6DA7F1D4" w14:textId="02D071FF" w:rsidR="002B506C" w:rsidRPr="00691F94" w:rsidRDefault="002B506C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691F94">
        <w:rPr>
          <w:rFonts w:ascii="Tahoma" w:hAnsi="Tahoma" w:cs="Tahoma"/>
          <w:color w:val="FF0000"/>
          <w:sz w:val="18"/>
          <w:szCs w:val="18"/>
        </w:rPr>
        <w:t>Persons who will take part in the project should be given in this section.</w:t>
      </w:r>
    </w:p>
    <w:p w14:paraId="75336459" w14:textId="054A5F79" w:rsidR="009E6815" w:rsidRDefault="009E6815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2883"/>
        <w:gridCol w:w="3827"/>
        <w:gridCol w:w="4171"/>
      </w:tblGrid>
      <w:tr w:rsidR="009B34C2" w14:paraId="711DD8FC" w14:textId="4BADFFDA" w:rsidTr="00096573">
        <w:tc>
          <w:tcPr>
            <w:tcW w:w="3066" w:type="dxa"/>
            <w:shd w:val="clear" w:color="auto" w:fill="BDD6EE" w:themeFill="accent5" w:themeFillTint="66"/>
          </w:tcPr>
          <w:p w14:paraId="5E406313" w14:textId="6A45AD23" w:rsidR="009B34C2" w:rsidRDefault="002B506C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NAME</w:t>
            </w:r>
            <w:r w:rsidR="00691F94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883" w:type="dxa"/>
            <w:shd w:val="clear" w:color="auto" w:fill="BDD6EE" w:themeFill="accent5" w:themeFillTint="66"/>
          </w:tcPr>
          <w:p w14:paraId="6725BE58" w14:textId="0E0FF5D4" w:rsidR="009B34C2" w:rsidRDefault="002B506C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2E042C22" w14:textId="15567EE4" w:rsidR="009B34C2" w:rsidRDefault="002B506C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4171" w:type="dxa"/>
            <w:shd w:val="clear" w:color="auto" w:fill="BDD6EE" w:themeFill="accent5" w:themeFillTint="66"/>
          </w:tcPr>
          <w:p w14:paraId="6D3D1DB1" w14:textId="52CC5657" w:rsidR="002B506C" w:rsidRDefault="002B506C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ROLE IN THE PROJECT</w:t>
            </w:r>
          </w:p>
        </w:tc>
      </w:tr>
      <w:tr w:rsidR="009B34C2" w14:paraId="3E7D855D" w14:textId="63EDCFCB" w:rsidTr="003C2D25">
        <w:tc>
          <w:tcPr>
            <w:tcW w:w="3066" w:type="dxa"/>
          </w:tcPr>
          <w:p w14:paraId="0B4DA38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3C866C7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0BFB306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35498420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34C2" w14:paraId="63C397B8" w14:textId="2E5C05C2" w:rsidTr="003C2D25">
        <w:tc>
          <w:tcPr>
            <w:tcW w:w="3066" w:type="dxa"/>
          </w:tcPr>
          <w:p w14:paraId="5367A498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4A224624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FE9B4A3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1B55A9F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B34C2" w14:paraId="7840AB48" w14:textId="5D9B61DE" w:rsidTr="003C2D25">
        <w:tc>
          <w:tcPr>
            <w:tcW w:w="3066" w:type="dxa"/>
          </w:tcPr>
          <w:p w14:paraId="578C89ED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</w:tcPr>
          <w:p w14:paraId="45942B2E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04954A2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1" w:type="dxa"/>
          </w:tcPr>
          <w:p w14:paraId="2D0667A1" w14:textId="77777777" w:rsidR="009B34C2" w:rsidRDefault="009B34C2" w:rsidP="009E681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5880BCE" w14:textId="561424D4" w:rsidR="002B506C" w:rsidRPr="00691F94" w:rsidRDefault="002B506C" w:rsidP="009E6815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91F94">
        <w:rPr>
          <w:rFonts w:ascii="Tahoma" w:hAnsi="Tahoma" w:cs="Tahoma"/>
          <w:sz w:val="18"/>
          <w:szCs w:val="18"/>
        </w:rPr>
        <w:t>Note: The rows in the chart can be reduced or increased as needed.</w:t>
      </w:r>
    </w:p>
    <w:p w14:paraId="41908683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34E2B9DC" w14:textId="77777777" w:rsidR="000B31F1" w:rsidRDefault="000B31F1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852096" w14:textId="3DBFCCC2" w:rsidR="0056394B" w:rsidRPr="00054712" w:rsidRDefault="002F6641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FF0DED">
        <w:rPr>
          <w:rFonts w:ascii="Tahoma" w:hAnsi="Tahoma" w:cs="Tahoma"/>
          <w:b/>
          <w:bCs/>
          <w:sz w:val="18"/>
          <w:szCs w:val="18"/>
        </w:rPr>
        <w:t>.2</w:t>
      </w:r>
      <w:r w:rsidR="0056394B" w:rsidRPr="00054712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B506C">
        <w:rPr>
          <w:rFonts w:ascii="Tahoma" w:hAnsi="Tahoma" w:cs="Tahoma"/>
          <w:b/>
          <w:bCs/>
          <w:color w:val="000000"/>
          <w:sz w:val="18"/>
          <w:szCs w:val="18"/>
        </w:rPr>
        <w:t>Timeline</w:t>
      </w:r>
    </w:p>
    <w:p w14:paraId="1B75F52F" w14:textId="3A096625" w:rsidR="002B506C" w:rsidRPr="005B5ECA" w:rsidRDefault="002B506C" w:rsidP="0056394B">
      <w:pPr>
        <w:pStyle w:val="WW-NormalWeb1"/>
        <w:tabs>
          <w:tab w:val="left" w:pos="2835"/>
        </w:tabs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5B5ECA">
        <w:rPr>
          <w:rFonts w:ascii="Tahoma" w:hAnsi="Tahoma" w:cs="Tahoma"/>
          <w:color w:val="FF0000"/>
          <w:sz w:val="18"/>
          <w:szCs w:val="18"/>
        </w:rPr>
        <w:t xml:space="preserve">In this section, it should be given by </w:t>
      </w:r>
      <w:r w:rsidR="00185344" w:rsidRPr="005B5ECA">
        <w:rPr>
          <w:rFonts w:ascii="Tahoma" w:hAnsi="Tahoma" w:cs="Tahoma"/>
          <w:color w:val="FF0000"/>
          <w:sz w:val="18"/>
          <w:szCs w:val="18"/>
        </w:rPr>
        <w:t>whom</w:t>
      </w:r>
      <w:r w:rsidRPr="005B5ECA">
        <w:rPr>
          <w:rFonts w:ascii="Tahoma" w:hAnsi="Tahoma" w:cs="Tahoma"/>
          <w:color w:val="FF0000"/>
          <w:sz w:val="18"/>
          <w:szCs w:val="18"/>
        </w:rPr>
        <w:t xml:space="preserve"> and in which </w:t>
      </w:r>
      <w:r w:rsidR="00485518" w:rsidRPr="005B5ECA">
        <w:rPr>
          <w:rFonts w:ascii="Tahoma" w:hAnsi="Tahoma" w:cs="Tahoma"/>
          <w:color w:val="FF0000"/>
          <w:sz w:val="18"/>
          <w:szCs w:val="18"/>
        </w:rPr>
        <w:t>period</w:t>
      </w:r>
      <w:r w:rsidRPr="005B5ECA">
        <w:rPr>
          <w:rFonts w:ascii="Tahoma" w:hAnsi="Tahoma" w:cs="Tahoma"/>
          <w:color w:val="FF0000"/>
          <w:sz w:val="18"/>
          <w:szCs w:val="18"/>
        </w:rPr>
        <w:t xml:space="preserve"> the work </w:t>
      </w:r>
      <w:r w:rsidR="00185344" w:rsidRPr="005B5ECA">
        <w:rPr>
          <w:rFonts w:ascii="Tahoma" w:hAnsi="Tahoma" w:cs="Tahoma"/>
          <w:color w:val="FF0000"/>
          <w:sz w:val="18"/>
          <w:szCs w:val="18"/>
        </w:rPr>
        <w:t>activities</w:t>
      </w:r>
      <w:r w:rsidRPr="005B5ECA">
        <w:rPr>
          <w:rFonts w:ascii="Tahoma" w:hAnsi="Tahoma" w:cs="Tahoma"/>
          <w:color w:val="FF0000"/>
          <w:sz w:val="18"/>
          <w:szCs w:val="18"/>
        </w:rPr>
        <w:t xml:space="preserve"> to be carried out in the project will be carried out.</w:t>
      </w:r>
    </w:p>
    <w:p w14:paraId="09A202E7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8F7AAC6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7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2688"/>
        <w:gridCol w:w="286"/>
        <w:gridCol w:w="318"/>
        <w:gridCol w:w="393"/>
        <w:gridCol w:w="318"/>
        <w:gridCol w:w="257"/>
        <w:gridCol w:w="257"/>
        <w:gridCol w:w="257"/>
        <w:gridCol w:w="257"/>
        <w:gridCol w:w="25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5"/>
      </w:tblGrid>
      <w:tr w:rsidR="00324C82" w:rsidRPr="00054712" w14:paraId="3C33AD8A" w14:textId="77777777" w:rsidTr="00804175">
        <w:trPr>
          <w:trHeight w:hRule="exact" w:val="587"/>
        </w:trPr>
        <w:tc>
          <w:tcPr>
            <w:tcW w:w="964" w:type="pct"/>
            <w:vMerge w:val="restar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F0CA7E0" w14:textId="7520414A" w:rsidR="000C3ABA" w:rsidRPr="00054712" w:rsidRDefault="00185344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Work Activity</w:t>
            </w:r>
          </w:p>
        </w:tc>
        <w:tc>
          <w:tcPr>
            <w:tcW w:w="964" w:type="pct"/>
            <w:vMerge w:val="restar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E495927" w14:textId="2F67D167" w:rsidR="00185344" w:rsidRPr="00054712" w:rsidRDefault="00185344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By Who</w:t>
            </w:r>
          </w:p>
        </w:tc>
        <w:tc>
          <w:tcPr>
            <w:tcW w:w="3072" w:type="pct"/>
            <w:gridSpan w:val="24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EEE049B" w14:textId="056AF1E5" w:rsidR="000C3ABA" w:rsidRPr="00054712" w:rsidRDefault="00185344" w:rsidP="00FC5458">
            <w:pPr>
              <w:widowControl/>
              <w:suppressAutoHyphens w:val="0"/>
              <w:ind w:right="-502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MONTHS</w:t>
            </w:r>
          </w:p>
        </w:tc>
      </w:tr>
      <w:tr w:rsidR="00324C82" w:rsidRPr="00054712" w14:paraId="1D0C12BE" w14:textId="77777777" w:rsidTr="00804175">
        <w:trPr>
          <w:trHeight w:val="89"/>
        </w:trPr>
        <w:tc>
          <w:tcPr>
            <w:tcW w:w="964" w:type="pct"/>
            <w:vMerge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B6EA7E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964" w:type="pct"/>
            <w:vMerge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C0A2D5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0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D79E11B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14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57BDB0B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41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331F3A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14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E5D92A7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6CFFEF6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4750B9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394A932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CFCC75D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92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08792676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2AC5311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10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9F9305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7C09CE1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534F0F58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B0C983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D38F38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15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CE3C263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16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68A50DDA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1F1165C0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9792C65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38A920FE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B638551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43FE547C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143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0EFBEDA5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23</w:t>
            </w:r>
          </w:p>
        </w:tc>
        <w:tc>
          <w:tcPr>
            <w:tcW w:w="137" w:type="pct"/>
            <w:shd w:val="clear" w:color="auto" w:fill="BDD6EE" w:themeFill="accent5" w:themeFillTint="66"/>
            <w:tcMar>
              <w:left w:w="40" w:type="dxa"/>
              <w:right w:w="40" w:type="dxa"/>
            </w:tcMar>
            <w:vAlign w:val="center"/>
          </w:tcPr>
          <w:p w14:paraId="71D88930" w14:textId="77777777" w:rsidR="00B93C3A" w:rsidRPr="00054712" w:rsidRDefault="00B93C3A" w:rsidP="00FC5458">
            <w:pPr>
              <w:widowControl/>
              <w:suppressAutoHyphens w:val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5471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tr-TR" w:eastAsia="tr-TR"/>
              </w:rPr>
              <w:t>24</w:t>
            </w:r>
          </w:p>
        </w:tc>
      </w:tr>
      <w:tr w:rsidR="00324C82" w:rsidRPr="00054712" w14:paraId="58093B9A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56B79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E0C74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bCs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4A39EC" w14:textId="739307E8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  <w:t xml:space="preserve">    </w:t>
            </w: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9CFCF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0A218C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9C695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824EE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18D58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4299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57CF46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B9E0A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EB2A9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CE0C9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C5007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5B00E1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18F33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37C95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34F80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1D3A4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51A60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75B84D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049A6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4A3466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D04B4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E50B0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E41D3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00C6BB5A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4B872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7492F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3732C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2A49BD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FC72B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CA5D0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85FC15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89F54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394C07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CA7D33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5EE43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65AF9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0D90F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77E2EA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ED103C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89CE5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BDC78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9C83C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7814D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7C3D0F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33BC2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1C57DF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7DE16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3D8F4E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AF571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ADBAB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2E1B163D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E5354B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8D1C5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84550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BE9BD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6DB79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27E01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CC7E7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F1D5AC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3138B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F58F6C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30022A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3D81B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A6DDE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59B507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269C60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EDE1517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8DBEF99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8364B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3BAEFA2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587F42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BADDE3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320B3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E4274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C3859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8E7DD0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17F96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324C82" w:rsidRPr="00054712" w14:paraId="4D7BF681" w14:textId="77777777" w:rsidTr="00804175">
        <w:trPr>
          <w:trHeight w:val="781"/>
        </w:trPr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E461C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6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678211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0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9B1EE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EFCE400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1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C39F4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14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C33BD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DC86E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2FD18A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86668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177F1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92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73647C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E2955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4879EC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E2AA9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B6E6D4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C21E8B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1A97E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4372B5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1945D26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C65B03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B9E649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86FC2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3836C0F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D54ED8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43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93E94AD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  <w:tc>
          <w:tcPr>
            <w:tcW w:w="137" w:type="pct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0DA9361" w14:textId="77777777" w:rsidR="00B93C3A" w:rsidRPr="00054712" w:rsidRDefault="00B93C3A" w:rsidP="00FC5458">
            <w:pPr>
              <w:widowControl/>
              <w:suppressAutoHyphens w:val="0"/>
              <w:contextualSpacing/>
              <w:rPr>
                <w:rFonts w:ascii="Tahoma" w:hAnsi="Tahoma" w:cs="Tahoma"/>
                <w:color w:val="000000"/>
                <w:sz w:val="14"/>
                <w:szCs w:val="14"/>
                <w:lang w:val="tr-TR" w:eastAsia="tr-TR"/>
              </w:rPr>
            </w:pPr>
          </w:p>
        </w:tc>
      </w:tr>
    </w:tbl>
    <w:p w14:paraId="3A0D829C" w14:textId="5FC8E1CF" w:rsidR="00185344" w:rsidRPr="00691F94" w:rsidRDefault="00185344" w:rsidP="0085033A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91F94">
        <w:rPr>
          <w:rFonts w:ascii="Tahoma" w:hAnsi="Tahoma" w:cs="Tahoma"/>
          <w:sz w:val="18"/>
          <w:szCs w:val="18"/>
        </w:rPr>
        <w:t>Note: The rows in the chart can be reduced or increased as needed.</w:t>
      </w:r>
    </w:p>
    <w:p w14:paraId="69B28EF0" w14:textId="77777777" w:rsidR="0056394B" w:rsidRPr="00054712" w:rsidRDefault="0056394B" w:rsidP="0056394B">
      <w:pPr>
        <w:pStyle w:val="WW-NormalWeb1"/>
        <w:spacing w:before="0" w:after="0"/>
        <w:contextualSpacing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A85B17B" w14:textId="77777777" w:rsidR="00CA26FF" w:rsidRDefault="00CA26FF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446E0A10" w14:textId="4E267440" w:rsidR="00185344" w:rsidRDefault="000C63F9" w:rsidP="00503F7F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</w:t>
      </w:r>
      <w:r w:rsidR="00503F7F">
        <w:rPr>
          <w:rFonts w:ascii="Tahoma" w:hAnsi="Tahoma" w:cs="Tahoma"/>
          <w:b/>
          <w:bCs/>
          <w:sz w:val="18"/>
          <w:szCs w:val="18"/>
        </w:rPr>
        <w:t>.</w:t>
      </w:r>
      <w:r w:rsidR="002E4097">
        <w:rPr>
          <w:rFonts w:ascii="Tahoma" w:hAnsi="Tahoma" w:cs="Tahoma"/>
          <w:b/>
          <w:bCs/>
          <w:sz w:val="18"/>
          <w:szCs w:val="18"/>
        </w:rPr>
        <w:t>3</w:t>
      </w:r>
      <w:r w:rsidR="00503F7F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185344">
        <w:rPr>
          <w:rFonts w:ascii="Tahoma" w:hAnsi="Tahoma" w:cs="Tahoma"/>
          <w:b/>
          <w:bCs/>
          <w:sz w:val="18"/>
          <w:szCs w:val="18"/>
        </w:rPr>
        <w:t>Budget of the Project</w:t>
      </w:r>
    </w:p>
    <w:p w14:paraId="63A1F97C" w14:textId="05100027" w:rsidR="00185344" w:rsidRPr="0066447B" w:rsidRDefault="00185344" w:rsidP="002732D6">
      <w:pPr>
        <w:rPr>
          <w:rFonts w:ascii="Tahoma" w:hAnsi="Tahoma" w:cs="Tahoma"/>
          <w:color w:val="FF0000"/>
          <w:sz w:val="18"/>
          <w:szCs w:val="18"/>
          <w:lang w:val="tr-TR"/>
        </w:rPr>
      </w:pPr>
      <w:r w:rsidRPr="00185344">
        <w:rPr>
          <w:rFonts w:ascii="Tahoma" w:hAnsi="Tahoma" w:cs="Tahoma"/>
          <w:color w:val="FF0000"/>
          <w:sz w:val="18"/>
          <w:szCs w:val="18"/>
          <w:lang w:val="tr-TR"/>
        </w:rPr>
        <w:t>Necessary expenditure items and costs other than the purchase of fixtures should be given in this table.</w:t>
      </w:r>
      <w:r w:rsidR="00F4186E">
        <w:rPr>
          <w:rFonts w:ascii="Tahoma" w:hAnsi="Tahoma" w:cs="Tahoma"/>
          <w:color w:val="FF0000"/>
          <w:sz w:val="18"/>
          <w:szCs w:val="18"/>
          <w:lang w:val="tr-TR"/>
        </w:rPr>
        <w:t xml:space="preserve"> </w:t>
      </w:r>
      <w:r w:rsidR="00F4186E" w:rsidRPr="00F4186E">
        <w:rPr>
          <w:rFonts w:ascii="Tahoma" w:hAnsi="Tahoma" w:cs="Tahoma"/>
          <w:color w:val="FF0000"/>
          <w:sz w:val="18"/>
          <w:szCs w:val="18"/>
          <w:lang w:val="tr-TR"/>
        </w:rPr>
        <w:t>(e.g., human resources, equipment, service procurement, transportation, accommodation, shipping, insurance, translation, printing, office requirements, etc.)</w:t>
      </w:r>
    </w:p>
    <w:p w14:paraId="7F71560A" w14:textId="77777777" w:rsidR="0056394B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484"/>
        <w:gridCol w:w="3499"/>
        <w:gridCol w:w="3394"/>
      </w:tblGrid>
      <w:tr w:rsidR="00B83D2B" w14:paraId="7924DFFE" w14:textId="6603C14B" w:rsidTr="008B5167">
        <w:tc>
          <w:tcPr>
            <w:tcW w:w="3570" w:type="dxa"/>
            <w:shd w:val="clear" w:color="auto" w:fill="BDD6EE" w:themeFill="accent5" w:themeFillTint="66"/>
          </w:tcPr>
          <w:p w14:paraId="13C560A6" w14:textId="2D882966" w:rsidR="00B83D2B" w:rsidRPr="003D3A82" w:rsidRDefault="001F167C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Expense</w:t>
            </w:r>
            <w:r w:rsidR="001853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Item</w:t>
            </w:r>
          </w:p>
        </w:tc>
        <w:tc>
          <w:tcPr>
            <w:tcW w:w="3484" w:type="dxa"/>
            <w:shd w:val="clear" w:color="auto" w:fill="BDD6EE" w:themeFill="accent5" w:themeFillTint="66"/>
          </w:tcPr>
          <w:p w14:paraId="16197F79" w14:textId="2C595CD7" w:rsidR="00B83D2B" w:rsidRPr="003D3A82" w:rsidRDefault="00185344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3499" w:type="dxa"/>
            <w:shd w:val="clear" w:color="auto" w:fill="BDD6EE" w:themeFill="accent5" w:themeFillTint="66"/>
          </w:tcPr>
          <w:p w14:paraId="6B3C08A7" w14:textId="7B4B5FF8" w:rsidR="00B83D2B" w:rsidRPr="003D3A82" w:rsidRDefault="00185344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3394" w:type="dxa"/>
            <w:shd w:val="clear" w:color="auto" w:fill="BDD6EE" w:themeFill="accent5" w:themeFillTint="66"/>
          </w:tcPr>
          <w:p w14:paraId="391B4039" w14:textId="61B00CD9" w:rsidR="00185344" w:rsidRPr="003D3A82" w:rsidRDefault="00185344" w:rsidP="003D3A82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5344">
              <w:rPr>
                <w:rFonts w:ascii="Tahoma" w:hAnsi="Tahoma" w:cs="Tahoma"/>
                <w:b/>
                <w:bCs/>
                <w:sz w:val="18"/>
                <w:szCs w:val="18"/>
              </w:rPr>
              <w:t>Explanation (Please state the reason)</w:t>
            </w:r>
          </w:p>
        </w:tc>
      </w:tr>
      <w:tr w:rsidR="00B83D2B" w14:paraId="5F5F0850" w14:textId="40D330E1" w:rsidTr="00B83D2B">
        <w:tc>
          <w:tcPr>
            <w:tcW w:w="3570" w:type="dxa"/>
          </w:tcPr>
          <w:p w14:paraId="0581A719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59F42918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06D974B5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0106F871" w14:textId="77777777" w:rsidR="00B83D2B" w:rsidRDefault="00B83D2B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3D3A82" w14:paraId="5B8E8CBD" w14:textId="77777777" w:rsidTr="00B83D2B">
        <w:tc>
          <w:tcPr>
            <w:tcW w:w="3570" w:type="dxa"/>
          </w:tcPr>
          <w:p w14:paraId="3002C875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75D0EBD8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6AF4B846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494E4A8B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3D3A82" w14:paraId="696987D9" w14:textId="77777777" w:rsidTr="00B83D2B">
        <w:tc>
          <w:tcPr>
            <w:tcW w:w="3570" w:type="dxa"/>
          </w:tcPr>
          <w:p w14:paraId="2F9E311D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62CEF93A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93C2227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52F70437" w14:textId="77777777" w:rsidR="003D3A82" w:rsidRDefault="003D3A82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664861EA" w14:textId="77777777" w:rsidTr="00B83D2B">
        <w:tc>
          <w:tcPr>
            <w:tcW w:w="3570" w:type="dxa"/>
          </w:tcPr>
          <w:p w14:paraId="49713825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1783D077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6E123B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7624366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0304326E" w14:textId="77777777" w:rsidTr="00B83D2B">
        <w:tc>
          <w:tcPr>
            <w:tcW w:w="3570" w:type="dxa"/>
          </w:tcPr>
          <w:p w14:paraId="45F9D33F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1C29F6F9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10F47531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0D409E43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7D12F137" w14:textId="77777777" w:rsidTr="00B83D2B">
        <w:tc>
          <w:tcPr>
            <w:tcW w:w="3570" w:type="dxa"/>
          </w:tcPr>
          <w:p w14:paraId="7FE28CC1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313EC3E5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4FEE04BA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793839EB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8B5167" w14:paraId="630C38A6" w14:textId="77777777" w:rsidTr="00B83D2B">
        <w:tc>
          <w:tcPr>
            <w:tcW w:w="3570" w:type="dxa"/>
          </w:tcPr>
          <w:p w14:paraId="3F3848DE" w14:textId="66095BDF" w:rsidR="008B5167" w:rsidRPr="008B5167" w:rsidRDefault="00185344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3484" w:type="dxa"/>
          </w:tcPr>
          <w:p w14:paraId="6D503673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</w:tcPr>
          <w:p w14:paraId="3945D6C2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</w:tcPr>
          <w:p w14:paraId="474CA96B" w14:textId="77777777" w:rsidR="008B5167" w:rsidRDefault="008B5167" w:rsidP="0056394B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</w:tbl>
    <w:p w14:paraId="7C6C706B" w14:textId="77777777" w:rsidR="00096573" w:rsidRDefault="00096573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3F001274" w14:textId="77777777" w:rsidR="00185344" w:rsidRDefault="00185344" w:rsidP="00185344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4D45A2">
        <w:rPr>
          <w:rFonts w:ascii="Tahoma" w:hAnsi="Tahoma" w:cs="Tahoma"/>
          <w:sz w:val="18"/>
          <w:szCs w:val="18"/>
        </w:rPr>
        <w:t>Note: The rows in the chart can be reduced or increased as needed.</w:t>
      </w:r>
    </w:p>
    <w:p w14:paraId="5D10B23D" w14:textId="77777777" w:rsidR="00B962E1" w:rsidRDefault="00B962E1" w:rsidP="00185344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</w:p>
    <w:p w14:paraId="68FBFCE7" w14:textId="77777777" w:rsidR="00B962E1" w:rsidRPr="004D45A2" w:rsidRDefault="00B962E1" w:rsidP="00185344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</w:p>
    <w:p w14:paraId="1451F101" w14:textId="77777777" w:rsidR="00F4186E" w:rsidRDefault="00F4186E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192BB976" w14:textId="77777777" w:rsidR="00F4186E" w:rsidRDefault="00F4186E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43302D1A" w14:textId="77777777" w:rsidR="00225294" w:rsidRDefault="00F4186E" w:rsidP="00225294">
      <w:pPr>
        <w:pStyle w:val="WW-NormalWeb1"/>
        <w:spacing w:before="0" w:after="0"/>
        <w:contextualSpacing/>
        <w:jc w:val="both"/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 w:rsidR="00915A84">
        <w:rPr>
          <w:rFonts w:ascii="Tahoma" w:hAnsi="Tahoma" w:cs="Tahoma"/>
          <w:b/>
          <w:bCs/>
          <w:sz w:val="18"/>
          <w:szCs w:val="18"/>
        </w:rPr>
        <w:t xml:space="preserve">2.4. </w:t>
      </w:r>
      <w:r w:rsidR="00915A84">
        <w:rPr>
          <w:rFonts w:ascii="Tahoma" w:hAnsi="Tahoma" w:cs="Tahoma"/>
          <w:b/>
          <w:bCs/>
          <w:sz w:val="18"/>
          <w:szCs w:val="18"/>
        </w:rPr>
        <w:t xml:space="preserve">Research </w:t>
      </w:r>
      <w:r w:rsidR="00915A84">
        <w:rPr>
          <w:rFonts w:ascii="Tahoma" w:hAnsi="Tahoma" w:cs="Tahoma"/>
          <w:b/>
          <w:bCs/>
          <w:sz w:val="18"/>
          <w:szCs w:val="18"/>
        </w:rPr>
        <w:t>/Proje</w:t>
      </w:r>
      <w:r w:rsidR="00915A84">
        <w:rPr>
          <w:rFonts w:ascii="Tahoma" w:hAnsi="Tahoma" w:cs="Tahoma"/>
          <w:b/>
          <w:bCs/>
          <w:sz w:val="18"/>
          <w:szCs w:val="18"/>
        </w:rPr>
        <w:t>ct</w:t>
      </w:r>
      <w:r w:rsidR="00915A84">
        <w:rPr>
          <w:rFonts w:ascii="Tahoma" w:hAnsi="Tahoma" w:cs="Tahoma"/>
          <w:b/>
          <w:bCs/>
          <w:sz w:val="18"/>
          <w:szCs w:val="18"/>
        </w:rPr>
        <w:t xml:space="preserve"> Pa</w:t>
      </w:r>
      <w:r w:rsidR="00915A84">
        <w:rPr>
          <w:rFonts w:ascii="Tahoma" w:hAnsi="Tahoma" w:cs="Tahoma"/>
          <w:b/>
          <w:bCs/>
          <w:sz w:val="18"/>
          <w:szCs w:val="18"/>
        </w:rPr>
        <w:t>rtners</w:t>
      </w:r>
      <w:r w:rsidR="00225294" w:rsidRPr="00225294">
        <w:t xml:space="preserve"> </w:t>
      </w:r>
    </w:p>
    <w:p w14:paraId="0AB86E20" w14:textId="5431A826" w:rsidR="00915A84" w:rsidRDefault="00225294" w:rsidP="00225294">
      <w:pPr>
        <w:pStyle w:val="WW-NormalWeb1"/>
        <w:spacing w:before="0" w:after="0"/>
        <w:contextualSpacing/>
        <w:jc w:val="both"/>
        <w:rPr>
          <w:rFonts w:ascii="Tahoma" w:hAnsi="Tahoma" w:cs="Tahoma"/>
          <w:color w:val="FF0000"/>
          <w:sz w:val="18"/>
          <w:szCs w:val="18"/>
        </w:rPr>
      </w:pPr>
      <w:r w:rsidRPr="00720E3A">
        <w:rPr>
          <w:rFonts w:ascii="Tahoma" w:hAnsi="Tahoma" w:cs="Tahoma"/>
          <w:color w:val="FF0000"/>
          <w:sz w:val="18"/>
          <w:szCs w:val="18"/>
        </w:rPr>
        <w:t xml:space="preserve">Project </w:t>
      </w:r>
      <w:r w:rsidR="00720E3A" w:rsidRPr="00720E3A">
        <w:rPr>
          <w:rFonts w:ascii="Tahoma" w:hAnsi="Tahoma" w:cs="Tahoma"/>
          <w:color w:val="FF0000"/>
          <w:sz w:val="18"/>
          <w:szCs w:val="18"/>
        </w:rPr>
        <w:t>p</w:t>
      </w:r>
      <w:r w:rsidRPr="00720E3A">
        <w:rPr>
          <w:rFonts w:ascii="Tahoma" w:hAnsi="Tahoma" w:cs="Tahoma"/>
          <w:color w:val="FF0000"/>
          <w:sz w:val="18"/>
          <w:szCs w:val="18"/>
        </w:rPr>
        <w:t xml:space="preserve">artners </w:t>
      </w:r>
      <w:r w:rsidRPr="00720E3A">
        <w:rPr>
          <w:rFonts w:ascii="Tahoma" w:hAnsi="Tahoma" w:cs="Tahoma"/>
          <w:color w:val="FF0000"/>
          <w:sz w:val="18"/>
          <w:szCs w:val="18"/>
        </w:rPr>
        <w:t xml:space="preserve">who will participate in the research/project </w:t>
      </w:r>
      <w:r w:rsidR="00720E3A" w:rsidRPr="00720E3A">
        <w:rPr>
          <w:rFonts w:ascii="Tahoma" w:hAnsi="Tahoma" w:cs="Tahoma"/>
          <w:color w:val="FF0000"/>
          <w:sz w:val="18"/>
          <w:szCs w:val="18"/>
        </w:rPr>
        <w:t xml:space="preserve">contribution(s) </w:t>
      </w:r>
      <w:r w:rsidRPr="00720E3A">
        <w:rPr>
          <w:rFonts w:ascii="Tahoma" w:hAnsi="Tahoma" w:cs="Tahoma"/>
          <w:color w:val="FF0000"/>
          <w:sz w:val="18"/>
          <w:szCs w:val="18"/>
        </w:rPr>
        <w:t xml:space="preserve">are expected </w:t>
      </w:r>
      <w:r w:rsidR="00720E3A" w:rsidRPr="00720E3A">
        <w:rPr>
          <w:rFonts w:ascii="Tahoma" w:hAnsi="Tahoma" w:cs="Tahoma"/>
          <w:color w:val="FF0000"/>
          <w:sz w:val="18"/>
          <w:szCs w:val="18"/>
        </w:rPr>
        <w:t>to</w:t>
      </w:r>
      <w:r w:rsidRPr="00720E3A">
        <w:rPr>
          <w:rFonts w:ascii="Tahoma" w:hAnsi="Tahoma" w:cs="Tahoma"/>
          <w:color w:val="FF0000"/>
          <w:sz w:val="18"/>
          <w:szCs w:val="18"/>
        </w:rPr>
        <w:t xml:space="preserve"> be</w:t>
      </w:r>
      <w:r w:rsidRPr="00720E3A">
        <w:rPr>
          <w:rFonts w:ascii="Tahoma" w:hAnsi="Tahoma" w:cs="Tahoma"/>
          <w:color w:val="FF0000"/>
          <w:sz w:val="18"/>
          <w:szCs w:val="18"/>
        </w:rPr>
        <w:t xml:space="preserve"> indicat</w:t>
      </w:r>
      <w:r w:rsidR="00720E3A" w:rsidRPr="00720E3A">
        <w:rPr>
          <w:rFonts w:ascii="Tahoma" w:hAnsi="Tahoma" w:cs="Tahoma"/>
          <w:color w:val="FF0000"/>
          <w:sz w:val="18"/>
          <w:szCs w:val="18"/>
        </w:rPr>
        <w:t>ed in this section</w:t>
      </w:r>
      <w:r w:rsidRPr="00720E3A">
        <w:rPr>
          <w:rFonts w:ascii="Tahoma" w:hAnsi="Tahoma" w:cs="Tahoma"/>
          <w:color w:val="FF0000"/>
          <w:sz w:val="18"/>
          <w:szCs w:val="18"/>
        </w:rPr>
        <w:t>.</w:t>
      </w:r>
    </w:p>
    <w:p w14:paraId="5E406B1C" w14:textId="77777777" w:rsidR="00D40456" w:rsidRDefault="00D40456" w:rsidP="00225294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9092"/>
      </w:tblGrid>
      <w:tr w:rsidR="00915A84" w14:paraId="2DD1694E" w14:textId="77777777" w:rsidTr="006310F5">
        <w:tc>
          <w:tcPr>
            <w:tcW w:w="4855" w:type="dxa"/>
          </w:tcPr>
          <w:p w14:paraId="606575C6" w14:textId="2D349BC8" w:rsidR="00915A84" w:rsidRPr="004744D6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744D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ct Partner</w:t>
            </w:r>
            <w:r w:rsidR="005E16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092" w:type="dxa"/>
          </w:tcPr>
          <w:p w14:paraId="2F6416F4" w14:textId="481BD636" w:rsidR="00915A84" w:rsidRPr="004744D6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Contribution</w:t>
            </w:r>
          </w:p>
        </w:tc>
      </w:tr>
      <w:tr w:rsidR="00915A84" w14:paraId="5A8CD03B" w14:textId="77777777" w:rsidTr="006310F5">
        <w:tc>
          <w:tcPr>
            <w:tcW w:w="4855" w:type="dxa"/>
          </w:tcPr>
          <w:p w14:paraId="55C1A6EF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012DF140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15A84" w14:paraId="61AD3A2B" w14:textId="77777777" w:rsidTr="006310F5">
        <w:tc>
          <w:tcPr>
            <w:tcW w:w="4855" w:type="dxa"/>
          </w:tcPr>
          <w:p w14:paraId="671D592D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6BF2EE4F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15A84" w14:paraId="0EC94B50" w14:textId="77777777" w:rsidTr="006310F5">
        <w:tc>
          <w:tcPr>
            <w:tcW w:w="4855" w:type="dxa"/>
          </w:tcPr>
          <w:p w14:paraId="4D9D6BFF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2B44F074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915A84" w14:paraId="2260D719" w14:textId="77777777" w:rsidTr="006310F5">
        <w:tc>
          <w:tcPr>
            <w:tcW w:w="4855" w:type="dxa"/>
          </w:tcPr>
          <w:p w14:paraId="5B5B063D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2" w:type="dxa"/>
          </w:tcPr>
          <w:p w14:paraId="4E0B4B9E" w14:textId="77777777" w:rsidR="00915A84" w:rsidRDefault="00915A84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</w:tbl>
    <w:p w14:paraId="5A1F04FD" w14:textId="77777777" w:rsidR="005E1696" w:rsidRPr="00691F94" w:rsidRDefault="005E1696" w:rsidP="005E1696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91F94">
        <w:rPr>
          <w:rFonts w:ascii="Tahoma" w:hAnsi="Tahoma" w:cs="Tahoma"/>
          <w:sz w:val="18"/>
          <w:szCs w:val="18"/>
        </w:rPr>
        <w:t>Note: The rows in the chart can be reduced or increased as needed.</w:t>
      </w:r>
    </w:p>
    <w:p w14:paraId="4A914D2B" w14:textId="77777777" w:rsidR="00915A84" w:rsidRDefault="00915A84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1CFC0A19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2F47415A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12A56021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6C814399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6452DEB4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7887AA93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4998005F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783CFB7F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669053A2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7E212A45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407CC0C9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56DF3AFF" w14:textId="77777777" w:rsidR="00B962E1" w:rsidRDefault="00B962E1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434A4090" w14:textId="77777777" w:rsidR="00915A84" w:rsidRDefault="00915A84" w:rsidP="00915A84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47A3F530" w14:textId="48B4C651" w:rsidR="00B962E1" w:rsidRDefault="00B962E1" w:rsidP="00B962E1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2.5. </w:t>
      </w:r>
      <w:r w:rsidR="009C2B2C" w:rsidRPr="009C2B2C">
        <w:rPr>
          <w:rFonts w:ascii="Tahoma" w:hAnsi="Tahoma" w:cs="Tahoma"/>
          <w:b/>
          <w:bCs/>
          <w:sz w:val="18"/>
          <w:szCs w:val="18"/>
        </w:rPr>
        <w:t>Priority Issues Requested from the Center for Research /Project</w:t>
      </w:r>
    </w:p>
    <w:p w14:paraId="7802065B" w14:textId="77777777" w:rsidR="00B962E1" w:rsidRDefault="00B962E1" w:rsidP="00B962E1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6"/>
      </w:tblGrid>
      <w:tr w:rsidR="00B962E1" w14:paraId="16BEEE56" w14:textId="77777777" w:rsidTr="006310F5">
        <w:trPr>
          <w:trHeight w:val="249"/>
        </w:trPr>
        <w:tc>
          <w:tcPr>
            <w:tcW w:w="13916" w:type="dxa"/>
          </w:tcPr>
          <w:p w14:paraId="00BABBB0" w14:textId="77777777" w:rsidR="00B962E1" w:rsidRPr="004744D6" w:rsidRDefault="00B962E1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</w:t>
            </w:r>
          </w:p>
        </w:tc>
      </w:tr>
      <w:tr w:rsidR="00B962E1" w14:paraId="23F4E4E8" w14:textId="77777777" w:rsidTr="006310F5">
        <w:trPr>
          <w:trHeight w:val="249"/>
        </w:trPr>
        <w:tc>
          <w:tcPr>
            <w:tcW w:w="13916" w:type="dxa"/>
          </w:tcPr>
          <w:p w14:paraId="35CA10D7" w14:textId="77777777" w:rsidR="00B962E1" w:rsidRDefault="00B962E1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B962E1" w14:paraId="2D566480" w14:textId="77777777" w:rsidTr="006310F5">
        <w:trPr>
          <w:trHeight w:val="249"/>
        </w:trPr>
        <w:tc>
          <w:tcPr>
            <w:tcW w:w="13916" w:type="dxa"/>
          </w:tcPr>
          <w:p w14:paraId="04FE5D85" w14:textId="77777777" w:rsidR="00B962E1" w:rsidRDefault="00B962E1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B962E1" w14:paraId="30E08672" w14:textId="77777777" w:rsidTr="006310F5">
        <w:trPr>
          <w:trHeight w:val="249"/>
        </w:trPr>
        <w:tc>
          <w:tcPr>
            <w:tcW w:w="13916" w:type="dxa"/>
          </w:tcPr>
          <w:p w14:paraId="665A4A47" w14:textId="77777777" w:rsidR="00B962E1" w:rsidRDefault="00B962E1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  <w:tr w:rsidR="00B962E1" w14:paraId="02F28070" w14:textId="77777777" w:rsidTr="006310F5">
        <w:trPr>
          <w:trHeight w:val="236"/>
        </w:trPr>
        <w:tc>
          <w:tcPr>
            <w:tcW w:w="13916" w:type="dxa"/>
          </w:tcPr>
          <w:p w14:paraId="30929889" w14:textId="77777777" w:rsidR="00B962E1" w:rsidRDefault="00B962E1" w:rsidP="006310F5">
            <w:pPr>
              <w:pStyle w:val="WW-NormalWeb1"/>
              <w:spacing w:before="0" w:after="0"/>
              <w:contextualSpacing/>
              <w:jc w:val="both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</w:tr>
    </w:tbl>
    <w:p w14:paraId="2C35F2CC" w14:textId="77777777" w:rsidR="00B962E1" w:rsidRDefault="00B962E1" w:rsidP="00B962E1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14:paraId="4C7F70FA" w14:textId="77777777" w:rsidR="009C2B2C" w:rsidRPr="00691F94" w:rsidRDefault="009C2B2C" w:rsidP="009C2B2C">
      <w:pPr>
        <w:pStyle w:val="WW-NormalWeb1"/>
        <w:spacing w:before="0" w:after="0"/>
        <w:contextualSpacing/>
        <w:jc w:val="both"/>
        <w:rPr>
          <w:rFonts w:ascii="Tahoma" w:hAnsi="Tahoma" w:cs="Tahoma"/>
          <w:sz w:val="18"/>
          <w:szCs w:val="18"/>
        </w:rPr>
      </w:pPr>
      <w:r w:rsidRPr="00691F94">
        <w:rPr>
          <w:rFonts w:ascii="Tahoma" w:hAnsi="Tahoma" w:cs="Tahoma"/>
          <w:sz w:val="18"/>
          <w:szCs w:val="18"/>
        </w:rPr>
        <w:t>Note: The rows in the chart can be reduced or increased as needed.</w:t>
      </w:r>
    </w:p>
    <w:p w14:paraId="73345380" w14:textId="129BBB44" w:rsidR="00F4186E" w:rsidRPr="00054712" w:rsidRDefault="00F4186E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Cs/>
          <w:color w:val="000000"/>
          <w:sz w:val="16"/>
          <w:szCs w:val="16"/>
        </w:rPr>
        <w:sectPr w:rsidR="00F4186E" w:rsidRPr="00054712" w:rsidSect="0083573E">
          <w:footerReference w:type="default" r:id="rId15"/>
          <w:footnotePr>
            <w:pos w:val="beneathText"/>
          </w:footnotePr>
          <w:pgSz w:w="16837" w:h="11899" w:orient="landscape" w:code="9"/>
          <w:pgMar w:top="1077" w:right="1440" w:bottom="1077" w:left="1440" w:header="851" w:footer="851" w:gutter="0"/>
          <w:cols w:space="708"/>
          <w:docGrid w:linePitch="360"/>
        </w:sectPr>
      </w:pPr>
    </w:p>
    <w:p w14:paraId="7B127F61" w14:textId="77777777" w:rsidR="0056394B" w:rsidRPr="00054712" w:rsidRDefault="0056394B" w:rsidP="0056394B">
      <w:pPr>
        <w:pStyle w:val="WW-NormalWeb1"/>
        <w:spacing w:before="0" w:after="0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285CB935" w14:textId="1CF4F7EA" w:rsidR="00185344" w:rsidRPr="00167833" w:rsidRDefault="00185344" w:rsidP="00185344">
      <w:pPr>
        <w:rPr>
          <w:rFonts w:ascii="Tahoma" w:hAnsi="Tahoma" w:cs="Tahoma"/>
          <w:b/>
          <w:bCs/>
          <w:sz w:val="18"/>
          <w:szCs w:val="18"/>
        </w:rPr>
      </w:pPr>
      <w:r w:rsidRPr="00167833">
        <w:rPr>
          <w:rFonts w:ascii="Tahoma" w:hAnsi="Tahoma" w:cs="Tahoma"/>
          <w:b/>
          <w:bCs/>
          <w:sz w:val="18"/>
          <w:szCs w:val="18"/>
        </w:rPr>
        <w:t xml:space="preserve">APPLICATION FORM APPENDICES </w:t>
      </w:r>
    </w:p>
    <w:p w14:paraId="0839F156" w14:textId="77777777" w:rsidR="00185344" w:rsidRPr="00167833" w:rsidRDefault="00185344" w:rsidP="00185344">
      <w:pPr>
        <w:rPr>
          <w:rFonts w:ascii="Tahoma" w:hAnsi="Tahoma" w:cs="Tahoma"/>
          <w:sz w:val="18"/>
          <w:szCs w:val="18"/>
        </w:rPr>
      </w:pPr>
    </w:p>
    <w:p w14:paraId="31EC23DE" w14:textId="77777777" w:rsidR="00185344" w:rsidRPr="00167833" w:rsidRDefault="00185344" w:rsidP="00185344">
      <w:pPr>
        <w:rPr>
          <w:rFonts w:ascii="Tahoma" w:hAnsi="Tahoma" w:cs="Tahoma"/>
          <w:b/>
          <w:bCs/>
          <w:sz w:val="18"/>
          <w:szCs w:val="18"/>
        </w:rPr>
      </w:pPr>
      <w:r w:rsidRPr="00167833">
        <w:rPr>
          <w:rFonts w:ascii="Tahoma" w:hAnsi="Tahoma" w:cs="Tahoma"/>
          <w:b/>
          <w:bCs/>
          <w:sz w:val="18"/>
          <w:szCs w:val="18"/>
        </w:rPr>
        <w:t>APPENDIX-1: BIOGRAPHY OF THE PROJECT EXECUTIVE</w:t>
      </w:r>
    </w:p>
    <w:p w14:paraId="4B28DB42" w14:textId="77777777" w:rsidR="00185344" w:rsidRPr="00167833" w:rsidRDefault="00185344" w:rsidP="00185344">
      <w:pPr>
        <w:rPr>
          <w:rFonts w:ascii="Tahoma" w:hAnsi="Tahoma" w:cs="Tahoma"/>
          <w:color w:val="FF0000"/>
          <w:sz w:val="18"/>
          <w:szCs w:val="18"/>
        </w:rPr>
      </w:pPr>
      <w:r w:rsidRPr="00167833">
        <w:rPr>
          <w:rFonts w:ascii="Tahoma" w:hAnsi="Tahoma" w:cs="Tahoma"/>
          <w:color w:val="FF0000"/>
          <w:sz w:val="18"/>
          <w:szCs w:val="18"/>
        </w:rPr>
        <w:t>It should be submitted as a CV in this section.</w:t>
      </w:r>
    </w:p>
    <w:p w14:paraId="7970441F" w14:textId="77777777" w:rsidR="00185344" w:rsidRPr="00167833" w:rsidRDefault="00185344" w:rsidP="00185344">
      <w:pPr>
        <w:rPr>
          <w:rFonts w:ascii="Tahoma" w:hAnsi="Tahoma" w:cs="Tahoma"/>
          <w:sz w:val="18"/>
          <w:szCs w:val="18"/>
        </w:rPr>
      </w:pPr>
    </w:p>
    <w:p w14:paraId="6B886B27" w14:textId="234A0ED6" w:rsidR="00823401" w:rsidRPr="00167833" w:rsidRDefault="00823401" w:rsidP="000B38E9">
      <w:pPr>
        <w:rPr>
          <w:rFonts w:ascii="Tahoma" w:hAnsi="Tahoma" w:cs="Tahoma"/>
          <w:color w:val="FF0000"/>
          <w:sz w:val="18"/>
          <w:szCs w:val="18"/>
        </w:rPr>
      </w:pPr>
    </w:p>
    <w:sectPr w:rsidR="00823401" w:rsidRPr="00167833" w:rsidSect="0083573E">
      <w:footnotePr>
        <w:pos w:val="beneathText"/>
      </w:footnotePr>
      <w:pgSz w:w="11899" w:h="16837" w:code="9"/>
      <w:pgMar w:top="1440" w:right="1077" w:bottom="1440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70CA" w14:textId="77777777" w:rsidR="00153733" w:rsidRDefault="00153733" w:rsidP="0056394B">
      <w:r>
        <w:separator/>
      </w:r>
    </w:p>
  </w:endnote>
  <w:endnote w:type="continuationSeparator" w:id="0">
    <w:p w14:paraId="7D3128C8" w14:textId="77777777" w:rsidR="00153733" w:rsidRDefault="00153733" w:rsidP="0056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8725" w14:textId="77777777" w:rsidR="000B38E9" w:rsidRPr="002447D8" w:rsidRDefault="000B38E9">
    <w:pPr>
      <w:pStyle w:val="Footer"/>
      <w:rPr>
        <w:sz w:val="16"/>
        <w:szCs w:val="16"/>
      </w:rPr>
    </w:pPr>
  </w:p>
  <w:p w14:paraId="77696B2F" w14:textId="77777777" w:rsidR="000B38E9" w:rsidRPr="002447D8" w:rsidRDefault="0066447B" w:rsidP="002447D8">
    <w:pPr>
      <w:pStyle w:val="Footer"/>
      <w:jc w:val="center"/>
      <w:rPr>
        <w:sz w:val="16"/>
        <w:szCs w:val="16"/>
      </w:rPr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Pr="00D748F8">
      <w:rPr>
        <w:noProof/>
        <w:sz w:val="16"/>
        <w:szCs w:val="16"/>
        <w:lang w:val="tr-TR"/>
      </w:rPr>
      <w:t>1</w:t>
    </w:r>
    <w:r w:rsidRPr="002447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1EF6" w14:textId="77777777" w:rsidR="000B38E9" w:rsidRPr="002447D8" w:rsidRDefault="000B38E9" w:rsidP="002447D8">
    <w:pPr>
      <w:pStyle w:val="Footer"/>
      <w:rPr>
        <w:sz w:val="16"/>
        <w:szCs w:val="16"/>
      </w:rPr>
    </w:pPr>
  </w:p>
  <w:p w14:paraId="1069902C" w14:textId="77777777" w:rsidR="000B38E9" w:rsidRPr="002447D8" w:rsidRDefault="0066447B" w:rsidP="002447D8">
    <w:pPr>
      <w:pStyle w:val="Footer"/>
      <w:jc w:val="center"/>
    </w:pPr>
    <w:r w:rsidRPr="002447D8">
      <w:rPr>
        <w:sz w:val="16"/>
        <w:szCs w:val="16"/>
      </w:rPr>
      <w:fldChar w:fldCharType="begin"/>
    </w:r>
    <w:r w:rsidRPr="002447D8">
      <w:rPr>
        <w:sz w:val="16"/>
        <w:szCs w:val="16"/>
      </w:rPr>
      <w:instrText>PAGE   \* MERGEFORMAT</w:instrText>
    </w:r>
    <w:r w:rsidRPr="002447D8">
      <w:rPr>
        <w:sz w:val="16"/>
        <w:szCs w:val="16"/>
      </w:rPr>
      <w:fldChar w:fldCharType="separate"/>
    </w:r>
    <w:r w:rsidRPr="00D748F8">
      <w:rPr>
        <w:noProof/>
        <w:sz w:val="16"/>
        <w:szCs w:val="16"/>
        <w:lang w:val="tr-TR"/>
      </w:rPr>
      <w:t>7</w:t>
    </w:r>
    <w:r w:rsidRPr="002447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54D3" w14:textId="77777777" w:rsidR="00153733" w:rsidRDefault="00153733" w:rsidP="0056394B">
      <w:r>
        <w:separator/>
      </w:r>
    </w:p>
  </w:footnote>
  <w:footnote w:type="continuationSeparator" w:id="0">
    <w:p w14:paraId="526746BE" w14:textId="77777777" w:rsidR="00153733" w:rsidRDefault="00153733" w:rsidP="0056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A038" w14:textId="3150DAC6" w:rsidR="000B38E9" w:rsidRDefault="00125628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  <w:r>
      <w:rPr>
        <w:noProof/>
      </w:rPr>
      <w:ptab w:relativeTo="margin" w:alignment="right" w:leader="none"/>
    </w:r>
    <w:r w:rsidR="00BF3DA1">
      <w:rPr>
        <w:noProof/>
      </w:rPr>
      <w:drawing>
        <wp:inline distT="0" distB="0" distL="0" distR="0" wp14:anchorId="0450D00B" wp14:editId="082BF286">
          <wp:extent cx="546100" cy="755650"/>
          <wp:effectExtent l="0" t="0" r="6350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45" t="6356" r="24057" b="9603"/>
                  <a:stretch/>
                </pic:blipFill>
                <pic:spPr bwMode="auto">
                  <a:xfrm>
                    <a:off x="0" y="0"/>
                    <a:ext cx="550830" cy="76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62338D" w14:textId="77777777" w:rsidR="000B38E9" w:rsidRPr="00651A66" w:rsidRDefault="000B38E9" w:rsidP="00BB4D28">
    <w:pPr>
      <w:pStyle w:val="Header"/>
      <w:spacing w:after="20"/>
      <w:jc w:val="center"/>
      <w:rPr>
        <w:rFonts w:ascii="Arial" w:hAnsi="Arial" w:cs="Arial"/>
        <w:b/>
        <w:noProof/>
        <w:szCs w:val="24"/>
        <w:lang w:val="tr-TR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F01632"/>
    <w:multiLevelType w:val="hybridMultilevel"/>
    <w:tmpl w:val="717E9000"/>
    <w:lvl w:ilvl="0" w:tplc="9BD849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3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3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4" w15:restartNumberingAfterBreak="0">
    <w:nsid w:val="333B20D6"/>
    <w:multiLevelType w:val="hybridMultilevel"/>
    <w:tmpl w:val="F30CA13A"/>
    <w:lvl w:ilvl="0" w:tplc="EB7480E2">
      <w:start w:val="5"/>
      <w:numFmt w:val="bullet"/>
      <w:lvlText w:val=""/>
      <w:lvlJc w:val="left"/>
      <w:pPr>
        <w:ind w:left="47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71FB7534"/>
    <w:multiLevelType w:val="hybridMultilevel"/>
    <w:tmpl w:val="A48878C0"/>
    <w:lvl w:ilvl="0" w:tplc="3BF6C8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672491">
    <w:abstractNumId w:val="0"/>
  </w:num>
  <w:num w:numId="2" w16cid:durableId="546529476">
    <w:abstractNumId w:val="5"/>
  </w:num>
  <w:num w:numId="3" w16cid:durableId="934901978">
    <w:abstractNumId w:val="2"/>
  </w:num>
  <w:num w:numId="4" w16cid:durableId="501819896">
    <w:abstractNumId w:val="3"/>
  </w:num>
  <w:num w:numId="5" w16cid:durableId="2050033881">
    <w:abstractNumId w:val="9"/>
  </w:num>
  <w:num w:numId="6" w16cid:durableId="2028094449">
    <w:abstractNumId w:val="6"/>
  </w:num>
  <w:num w:numId="7" w16cid:durableId="996765493">
    <w:abstractNumId w:val="7"/>
  </w:num>
  <w:num w:numId="8" w16cid:durableId="1753620264">
    <w:abstractNumId w:val="8"/>
  </w:num>
  <w:num w:numId="9" w16cid:durableId="1019741650">
    <w:abstractNumId w:val="4"/>
  </w:num>
  <w:num w:numId="10" w16cid:durableId="2003700634">
    <w:abstractNumId w:val="1"/>
  </w:num>
  <w:num w:numId="11" w16cid:durableId="1815416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01"/>
    <w:rsid w:val="000050A2"/>
    <w:rsid w:val="000148BB"/>
    <w:rsid w:val="00027014"/>
    <w:rsid w:val="00033553"/>
    <w:rsid w:val="00034D22"/>
    <w:rsid w:val="00035BE3"/>
    <w:rsid w:val="000373BB"/>
    <w:rsid w:val="00054712"/>
    <w:rsid w:val="000570A1"/>
    <w:rsid w:val="00072918"/>
    <w:rsid w:val="000840CD"/>
    <w:rsid w:val="00084786"/>
    <w:rsid w:val="0009196C"/>
    <w:rsid w:val="00096573"/>
    <w:rsid w:val="000A23CA"/>
    <w:rsid w:val="000B0EDF"/>
    <w:rsid w:val="000B2102"/>
    <w:rsid w:val="000B31F1"/>
    <w:rsid w:val="000B38E9"/>
    <w:rsid w:val="000C3ABA"/>
    <w:rsid w:val="000C4C37"/>
    <w:rsid w:val="000C63F9"/>
    <w:rsid w:val="000F751E"/>
    <w:rsid w:val="00125628"/>
    <w:rsid w:val="00153262"/>
    <w:rsid w:val="00153733"/>
    <w:rsid w:val="00164AB8"/>
    <w:rsid w:val="00164EFF"/>
    <w:rsid w:val="00167833"/>
    <w:rsid w:val="001806BD"/>
    <w:rsid w:val="00185344"/>
    <w:rsid w:val="0019484C"/>
    <w:rsid w:val="001A3793"/>
    <w:rsid w:val="001F167C"/>
    <w:rsid w:val="001F68B4"/>
    <w:rsid w:val="00217838"/>
    <w:rsid w:val="00225294"/>
    <w:rsid w:val="00246154"/>
    <w:rsid w:val="002477F7"/>
    <w:rsid w:val="002641EF"/>
    <w:rsid w:val="002649F1"/>
    <w:rsid w:val="00266AC1"/>
    <w:rsid w:val="002732D6"/>
    <w:rsid w:val="002B506C"/>
    <w:rsid w:val="002E4097"/>
    <w:rsid w:val="002E6123"/>
    <w:rsid w:val="002F6641"/>
    <w:rsid w:val="00316B9C"/>
    <w:rsid w:val="00324C82"/>
    <w:rsid w:val="0036767F"/>
    <w:rsid w:val="00381ACF"/>
    <w:rsid w:val="00386960"/>
    <w:rsid w:val="00394899"/>
    <w:rsid w:val="003A47CC"/>
    <w:rsid w:val="003C2D25"/>
    <w:rsid w:val="003D3A82"/>
    <w:rsid w:val="003F3163"/>
    <w:rsid w:val="00401415"/>
    <w:rsid w:val="00410035"/>
    <w:rsid w:val="00420688"/>
    <w:rsid w:val="00430490"/>
    <w:rsid w:val="004433B8"/>
    <w:rsid w:val="00450FE5"/>
    <w:rsid w:val="00476E9A"/>
    <w:rsid w:val="00481306"/>
    <w:rsid w:val="0048309F"/>
    <w:rsid w:val="00485518"/>
    <w:rsid w:val="00496AB3"/>
    <w:rsid w:val="004A7618"/>
    <w:rsid w:val="004B3F4A"/>
    <w:rsid w:val="004D2C78"/>
    <w:rsid w:val="004D45A2"/>
    <w:rsid w:val="004E4E16"/>
    <w:rsid w:val="00503F7F"/>
    <w:rsid w:val="00517D9C"/>
    <w:rsid w:val="00534D0B"/>
    <w:rsid w:val="00536F9D"/>
    <w:rsid w:val="0056394B"/>
    <w:rsid w:val="0056627C"/>
    <w:rsid w:val="00567A87"/>
    <w:rsid w:val="00570207"/>
    <w:rsid w:val="005B5ECA"/>
    <w:rsid w:val="005C334B"/>
    <w:rsid w:val="005D3651"/>
    <w:rsid w:val="005E1696"/>
    <w:rsid w:val="00663D70"/>
    <w:rsid w:val="0066447B"/>
    <w:rsid w:val="006648BE"/>
    <w:rsid w:val="006664BD"/>
    <w:rsid w:val="00676BF5"/>
    <w:rsid w:val="00691F94"/>
    <w:rsid w:val="00696201"/>
    <w:rsid w:val="00697B5B"/>
    <w:rsid w:val="006A1E3A"/>
    <w:rsid w:val="006A765A"/>
    <w:rsid w:val="006F08F2"/>
    <w:rsid w:val="006F5304"/>
    <w:rsid w:val="00720E3A"/>
    <w:rsid w:val="00735B35"/>
    <w:rsid w:val="007362A0"/>
    <w:rsid w:val="00744972"/>
    <w:rsid w:val="00757256"/>
    <w:rsid w:val="0076039D"/>
    <w:rsid w:val="007A41B4"/>
    <w:rsid w:val="007A7663"/>
    <w:rsid w:val="007C1825"/>
    <w:rsid w:val="007C3E14"/>
    <w:rsid w:val="007D174D"/>
    <w:rsid w:val="007D3260"/>
    <w:rsid w:val="007E11B1"/>
    <w:rsid w:val="00804175"/>
    <w:rsid w:val="00806444"/>
    <w:rsid w:val="00814CDC"/>
    <w:rsid w:val="00823401"/>
    <w:rsid w:val="0084699D"/>
    <w:rsid w:val="0085033A"/>
    <w:rsid w:val="0085511D"/>
    <w:rsid w:val="008924AF"/>
    <w:rsid w:val="008B5167"/>
    <w:rsid w:val="008B7878"/>
    <w:rsid w:val="008D49CF"/>
    <w:rsid w:val="00905732"/>
    <w:rsid w:val="009063D0"/>
    <w:rsid w:val="00911D81"/>
    <w:rsid w:val="00915A84"/>
    <w:rsid w:val="009527D2"/>
    <w:rsid w:val="00954668"/>
    <w:rsid w:val="0096659B"/>
    <w:rsid w:val="00973AC9"/>
    <w:rsid w:val="0097523B"/>
    <w:rsid w:val="009A068C"/>
    <w:rsid w:val="009B13F9"/>
    <w:rsid w:val="009B34C2"/>
    <w:rsid w:val="009C1867"/>
    <w:rsid w:val="009C2B2C"/>
    <w:rsid w:val="009C4B70"/>
    <w:rsid w:val="009E6815"/>
    <w:rsid w:val="009F39B4"/>
    <w:rsid w:val="009F6733"/>
    <w:rsid w:val="00A122C5"/>
    <w:rsid w:val="00A17EEB"/>
    <w:rsid w:val="00A5715F"/>
    <w:rsid w:val="00A6303F"/>
    <w:rsid w:val="00A70575"/>
    <w:rsid w:val="00A85585"/>
    <w:rsid w:val="00AB31CE"/>
    <w:rsid w:val="00AD2EFA"/>
    <w:rsid w:val="00AE59D7"/>
    <w:rsid w:val="00B044F7"/>
    <w:rsid w:val="00B14261"/>
    <w:rsid w:val="00B604D2"/>
    <w:rsid w:val="00B803AA"/>
    <w:rsid w:val="00B83684"/>
    <w:rsid w:val="00B83D2B"/>
    <w:rsid w:val="00B93C3A"/>
    <w:rsid w:val="00B962E1"/>
    <w:rsid w:val="00BA2B0C"/>
    <w:rsid w:val="00BA3AF6"/>
    <w:rsid w:val="00BA6C5A"/>
    <w:rsid w:val="00BB13AE"/>
    <w:rsid w:val="00BB3525"/>
    <w:rsid w:val="00BC7486"/>
    <w:rsid w:val="00BE3198"/>
    <w:rsid w:val="00BF3DA1"/>
    <w:rsid w:val="00C00BBE"/>
    <w:rsid w:val="00C0219C"/>
    <w:rsid w:val="00C10AEF"/>
    <w:rsid w:val="00C11855"/>
    <w:rsid w:val="00C20662"/>
    <w:rsid w:val="00C26F2C"/>
    <w:rsid w:val="00C405AD"/>
    <w:rsid w:val="00C55582"/>
    <w:rsid w:val="00C74DE6"/>
    <w:rsid w:val="00C776F2"/>
    <w:rsid w:val="00CA26FF"/>
    <w:rsid w:val="00CB06E6"/>
    <w:rsid w:val="00CB0989"/>
    <w:rsid w:val="00CB2FAA"/>
    <w:rsid w:val="00CC6029"/>
    <w:rsid w:val="00CF45F0"/>
    <w:rsid w:val="00D035C1"/>
    <w:rsid w:val="00D05F4F"/>
    <w:rsid w:val="00D0657A"/>
    <w:rsid w:val="00D11577"/>
    <w:rsid w:val="00D20F97"/>
    <w:rsid w:val="00D36859"/>
    <w:rsid w:val="00D40456"/>
    <w:rsid w:val="00D51B94"/>
    <w:rsid w:val="00D537DA"/>
    <w:rsid w:val="00D5715C"/>
    <w:rsid w:val="00D657BB"/>
    <w:rsid w:val="00D74FF3"/>
    <w:rsid w:val="00D861FE"/>
    <w:rsid w:val="00D92CEF"/>
    <w:rsid w:val="00DB4698"/>
    <w:rsid w:val="00DB6572"/>
    <w:rsid w:val="00DD5DD4"/>
    <w:rsid w:val="00DE1186"/>
    <w:rsid w:val="00DF0BB2"/>
    <w:rsid w:val="00E22FED"/>
    <w:rsid w:val="00E30006"/>
    <w:rsid w:val="00E5429D"/>
    <w:rsid w:val="00E64984"/>
    <w:rsid w:val="00E90C22"/>
    <w:rsid w:val="00EA6C57"/>
    <w:rsid w:val="00EC1203"/>
    <w:rsid w:val="00EE24DB"/>
    <w:rsid w:val="00EF4C4A"/>
    <w:rsid w:val="00EF7441"/>
    <w:rsid w:val="00F4186E"/>
    <w:rsid w:val="00F44819"/>
    <w:rsid w:val="00F81165"/>
    <w:rsid w:val="00F95122"/>
    <w:rsid w:val="00FB41F4"/>
    <w:rsid w:val="00FC0D7C"/>
    <w:rsid w:val="00FD12B3"/>
    <w:rsid w:val="00FE1C07"/>
    <w:rsid w:val="00FE3F77"/>
    <w:rsid w:val="00FF0DED"/>
    <w:rsid w:val="3F4BCEB8"/>
    <w:rsid w:val="7D8EC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3D58"/>
  <w15:chartTrackingRefBased/>
  <w15:docId w15:val="{053D4D9C-2F22-44D7-9D10-6453A63C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6394B"/>
    <w:pPr>
      <w:keepNext/>
      <w:numPr>
        <w:numId w:val="1"/>
      </w:numPr>
      <w:outlineLvl w:val="0"/>
    </w:pPr>
    <w:rPr>
      <w:b/>
      <w:bCs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4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56394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39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4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56394B"/>
    <w:pPr>
      <w:widowControl/>
      <w:suppressAutoHyphens w:val="0"/>
      <w:spacing w:before="280" w:after="119"/>
    </w:pPr>
    <w:rPr>
      <w:szCs w:val="24"/>
      <w:lang w:val="tr-TR"/>
    </w:rPr>
  </w:style>
  <w:style w:type="paragraph" w:styleId="Header">
    <w:name w:val="header"/>
    <w:basedOn w:val="Normal"/>
    <w:link w:val="HeaderChar"/>
    <w:uiPriority w:val="99"/>
    <w:rsid w:val="0056394B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6394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56394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394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1855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85511D"/>
  </w:style>
  <w:style w:type="character" w:customStyle="1" w:styleId="ts-alignment-element-highlighted">
    <w:name w:val="ts-alignment-element-highlighted"/>
    <w:basedOn w:val="DefaultParagraphFont"/>
    <w:rsid w:val="0085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irci@ku.edu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yaokur@k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ca1787-4b26-44bd-998a-a4ae4921659d">XSQRAJFWAJA5-570810785-371352</_dlc_DocId>
    <_dlc_DocIdUrl xmlns="6eca1787-4b26-44bd-998a-a4ae4921659d">
      <Url>https://kocuni.sharepoint.com/sites/DC/rektoryardimciligiarge/vekam/_layouts/15/DocIdRedir.aspx?ID=XSQRAJFWAJA5-570810785-371352</Url>
      <Description>XSQRAJFWAJA5-570810785-371352</Description>
    </_dlc_DocIdUrl>
    <TaxCatchAll xmlns="6eca1787-4b26-44bd-998a-a4ae4921659d" xsi:nil="true"/>
    <lcf76f155ced4ddcb4097134ff3c332f xmlns="7cee5632-ae84-456b-87c9-28c5a6860f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BDF51ED1FD046BC5E2CA9100784C7" ma:contentTypeVersion="19240" ma:contentTypeDescription="Create a new document." ma:contentTypeScope="" ma:versionID="569c69f57346466d54d9d6e24a0715a4">
  <xsd:schema xmlns:xsd="http://www.w3.org/2001/XMLSchema" xmlns:xs="http://www.w3.org/2001/XMLSchema" xmlns:p="http://schemas.microsoft.com/office/2006/metadata/properties" xmlns:ns2="6eca1787-4b26-44bd-998a-a4ae4921659d" xmlns:ns3="7cee5632-ae84-456b-87c9-28c5a6860fd9" xmlns:ns4="c14a760a-3c2c-4968-9162-438fa8cd1d74" targetNamespace="http://schemas.microsoft.com/office/2006/metadata/properties" ma:root="true" ma:fieldsID="1d928403fc6c974baa65d3a8794428a8" ns2:_="" ns3:_="" ns4:_="">
    <xsd:import namespace="6eca1787-4b26-44bd-998a-a4ae4921659d"/>
    <xsd:import namespace="7cee5632-ae84-456b-87c9-28c5a6860fd9"/>
    <xsd:import namespace="c14a760a-3c2c-4968-9162-438fa8cd1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5632-ae84-456b-87c9-28c5a6860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60a-3c2c-4968-9162-438fa8cd1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FB36F-D8A8-40A5-9969-323143AF52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D7CF5-E873-410B-BE58-7CDDE2781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16161-0C2F-486E-9256-26835F72894D}">
  <ds:schemaRefs>
    <ds:schemaRef ds:uri="http://schemas.microsoft.com/office/2006/metadata/properties"/>
    <ds:schemaRef ds:uri="http://schemas.microsoft.com/office/infopath/2007/PartnerControls"/>
    <ds:schemaRef ds:uri="6eca1787-4b26-44bd-998a-a4ae4921659d"/>
    <ds:schemaRef ds:uri="7cee5632-ae84-456b-87c9-28c5a6860fd9"/>
  </ds:schemaRefs>
</ds:datastoreItem>
</file>

<file path=customXml/itemProps4.xml><?xml version="1.0" encoding="utf-8"?>
<ds:datastoreItem xmlns:ds="http://schemas.openxmlformats.org/officeDocument/2006/customXml" ds:itemID="{E621EB39-9FAE-41FA-9585-44A5A63B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1787-4b26-44bd-998a-a4ae4921659d"/>
    <ds:schemaRef ds:uri="7cee5632-ae84-456b-87c9-28c5a6860fd9"/>
    <ds:schemaRef ds:uri="c14a760a-3c2c-4968-9162-438fa8cd1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Arzu Beril Kırcı</cp:lastModifiedBy>
  <cp:revision>214</cp:revision>
  <dcterms:created xsi:type="dcterms:W3CDTF">2023-02-22T08:35:00Z</dcterms:created>
  <dcterms:modified xsi:type="dcterms:W3CDTF">2023-12-18T10:34:00Z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0x01010052DBDF51ED1FD046BC5E2CA9100784C7</vt:lpwstr>
  </property>
  <property fmtid="{D5CDD505-2E9C-101B-9397-08002B2CF9AE}" pid="3" name="_dlc_DocIdItemGuid">
    <vt:lpwstr>51afb21f-9e25-40e5-be05-8cb0e7d0f74c</vt:lpwstr>
  </property>
  <property fmtid="{D5CDD505-2E9C-101B-9397-08002B2CF9AE}" pid="4" name="GrammarlyDocumentId">
    <vt:lpwstr>f88ea9357ab0a7fc511946a04e11becfa73cf5b3d91178e60bbbe0a4751a0774</vt:lpwstr>
  </property>
  <property fmtid="{D5CDD505-2E9C-101B-9397-08002B2CF9AE}" pid="5" name="MediaServiceImageTags">
    <vt:lpwstr/>
  </property>
</Properties>
</file>