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2CCF" w14:textId="77777777" w:rsidR="009F6733" w:rsidRPr="00054712" w:rsidRDefault="009F6733" w:rsidP="000148BB">
      <w:pPr>
        <w:keepNext/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</w:rPr>
      </w:pPr>
    </w:p>
    <w:p w14:paraId="244FB32D" w14:textId="55566424" w:rsidR="0056394B" w:rsidRPr="00054712" w:rsidRDefault="0036767F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00054712">
        <w:rPr>
          <w:rFonts w:ascii="Tahoma" w:hAnsi="Tahoma" w:cs="Tahoma"/>
          <w:b/>
          <w:bCs/>
          <w:sz w:val="22"/>
          <w:szCs w:val="22"/>
          <w:lang w:val="tr-TR"/>
        </w:rPr>
        <w:t>VEKAM ARAŞTIRMA ÖDÜLÜ</w:t>
      </w:r>
    </w:p>
    <w:p w14:paraId="20997EE5" w14:textId="60ACEE81" w:rsidR="0056394B" w:rsidRPr="00054712" w:rsidRDefault="000148BB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00054712">
        <w:rPr>
          <w:rFonts w:ascii="Tahoma" w:hAnsi="Tahoma" w:cs="Tahoma"/>
          <w:b/>
          <w:bCs/>
          <w:sz w:val="22"/>
          <w:szCs w:val="22"/>
          <w:lang w:val="tr-TR"/>
        </w:rPr>
        <w:t xml:space="preserve">ARAŞTIRMA </w:t>
      </w:r>
      <w:r w:rsidR="0056394B" w:rsidRPr="00054712">
        <w:rPr>
          <w:rFonts w:ascii="Tahoma" w:hAnsi="Tahoma" w:cs="Tahoma"/>
          <w:b/>
          <w:bCs/>
          <w:sz w:val="22"/>
          <w:szCs w:val="22"/>
          <w:lang w:val="tr-TR"/>
        </w:rPr>
        <w:t>PROJE</w:t>
      </w:r>
      <w:r w:rsidRPr="00054712">
        <w:rPr>
          <w:rFonts w:ascii="Tahoma" w:hAnsi="Tahoma" w:cs="Tahoma"/>
          <w:b/>
          <w:bCs/>
          <w:sz w:val="22"/>
          <w:szCs w:val="22"/>
          <w:lang w:val="tr-TR"/>
        </w:rPr>
        <w:t>Sİ</w:t>
      </w:r>
      <w:r w:rsidR="0056394B" w:rsidRPr="00054712">
        <w:rPr>
          <w:rFonts w:ascii="Tahoma" w:hAnsi="Tahoma" w:cs="Tahoma"/>
          <w:b/>
          <w:bCs/>
          <w:sz w:val="22"/>
          <w:szCs w:val="22"/>
          <w:lang w:val="tr-TR"/>
        </w:rPr>
        <w:t xml:space="preserve"> BAŞVURU FORMU</w:t>
      </w:r>
    </w:p>
    <w:p w14:paraId="6546ABF8" w14:textId="77777777" w:rsidR="009F6733" w:rsidRPr="00054712" w:rsidRDefault="009F6733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</w:p>
    <w:p w14:paraId="3BA5DDD9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53CB2AF" w14:textId="152B7378" w:rsidR="0056394B" w:rsidRPr="000A23CA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0A23CA">
        <w:rPr>
          <w:rFonts w:ascii="Tahoma" w:hAnsi="Tahoma" w:cs="Tahoma"/>
          <w:color w:val="FF0000"/>
          <w:sz w:val="18"/>
          <w:szCs w:val="18"/>
        </w:rPr>
        <w:t xml:space="preserve">Başvuru formunun </w:t>
      </w:r>
      <w:r w:rsidR="00054712" w:rsidRPr="000A23CA">
        <w:rPr>
          <w:rFonts w:ascii="Tahoma" w:hAnsi="Tahoma" w:cs="Tahoma"/>
          <w:color w:val="FF0000"/>
          <w:sz w:val="18"/>
          <w:szCs w:val="18"/>
        </w:rPr>
        <w:t>Tahoma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9 yazı tipinde, her bir </w:t>
      </w:r>
      <w:r w:rsidR="00481306" w:rsidRPr="000A23CA">
        <w:rPr>
          <w:rFonts w:ascii="Tahoma" w:hAnsi="Tahoma" w:cs="Tahoma"/>
          <w:color w:val="FF0000"/>
          <w:sz w:val="18"/>
          <w:szCs w:val="18"/>
        </w:rPr>
        <w:t>başlık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altında verilen açıklamalar göz önünde bulundurularak </w:t>
      </w:r>
      <w:r w:rsidR="007C1825" w:rsidRPr="000A23CA">
        <w:rPr>
          <w:rFonts w:ascii="Tahoma" w:hAnsi="Tahoma" w:cs="Tahoma"/>
          <w:color w:val="FF0000"/>
          <w:sz w:val="18"/>
          <w:szCs w:val="18"/>
        </w:rPr>
        <w:t>eksiksiz doldurulmalı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ve toplam </w:t>
      </w:r>
      <w:r w:rsidR="00AB31CE" w:rsidRPr="000A23CA">
        <w:rPr>
          <w:rFonts w:ascii="Tahoma" w:hAnsi="Tahoma" w:cs="Tahoma"/>
          <w:color w:val="FF0000"/>
          <w:sz w:val="18"/>
          <w:szCs w:val="18"/>
        </w:rPr>
        <w:t>30</w:t>
      </w:r>
      <w:r w:rsidRPr="000A23CA">
        <w:rPr>
          <w:rFonts w:ascii="Tahoma" w:hAnsi="Tahoma" w:cs="Tahoma"/>
          <w:color w:val="FF0000"/>
          <w:sz w:val="18"/>
          <w:szCs w:val="18"/>
        </w:rPr>
        <w:t xml:space="preserve"> sayfayı geçmeme</w:t>
      </w:r>
      <w:r w:rsidR="00AB31CE" w:rsidRPr="000A23CA">
        <w:rPr>
          <w:rFonts w:ascii="Tahoma" w:hAnsi="Tahoma" w:cs="Tahoma"/>
          <w:color w:val="FF0000"/>
          <w:sz w:val="18"/>
          <w:szCs w:val="18"/>
        </w:rPr>
        <w:t>lidir.</w:t>
      </w:r>
      <w:r w:rsidR="00E90C22" w:rsidRPr="000A23CA">
        <w:rPr>
          <w:rFonts w:ascii="Tahoma" w:hAnsi="Tahoma" w:cs="Tahoma"/>
          <w:color w:val="FF0000"/>
          <w:sz w:val="18"/>
          <w:szCs w:val="18"/>
        </w:rPr>
        <w:t xml:space="preserve"> Formu doldurup </w:t>
      </w:r>
      <w:r w:rsidR="00C11855" w:rsidRPr="000A23CA">
        <w:rPr>
          <w:rFonts w:ascii="Tahoma" w:hAnsi="Tahoma" w:cs="Tahoma"/>
          <w:color w:val="FF0000"/>
          <w:sz w:val="18"/>
          <w:szCs w:val="18"/>
        </w:rPr>
        <w:t xml:space="preserve">imzalayarak PDF formatında </w:t>
      </w:r>
      <w:hyperlink r:id="rId11" w:history="1">
        <w:r w:rsidR="00C11855" w:rsidRPr="000A23CA">
          <w:rPr>
            <w:rStyle w:val="Hyperlink"/>
            <w:rFonts w:ascii="Tahoma" w:hAnsi="Tahoma" w:cs="Tahoma"/>
            <w:sz w:val="18"/>
            <w:szCs w:val="18"/>
          </w:rPr>
          <w:t>aayaokur@ku.edu.tr</w:t>
        </w:r>
      </w:hyperlink>
      <w:r w:rsidR="00C11855" w:rsidRPr="000A23CA">
        <w:rPr>
          <w:rFonts w:ascii="Tahoma" w:hAnsi="Tahoma" w:cs="Tahoma"/>
          <w:color w:val="FF0000"/>
          <w:sz w:val="18"/>
          <w:szCs w:val="18"/>
        </w:rPr>
        <w:t xml:space="preserve"> adresine </w:t>
      </w:r>
      <w:r w:rsidR="00B604D2" w:rsidRPr="000A23CA">
        <w:rPr>
          <w:rFonts w:ascii="Tahoma" w:hAnsi="Tahoma" w:cs="Tahoma"/>
          <w:color w:val="FF0000"/>
          <w:sz w:val="18"/>
          <w:szCs w:val="18"/>
        </w:rPr>
        <w:t>gönderilmelidir.</w:t>
      </w:r>
    </w:p>
    <w:p w14:paraId="715E0367" w14:textId="77777777" w:rsidR="00663D70" w:rsidRPr="00054712" w:rsidRDefault="00663D70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649FD025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56394B" w:rsidRPr="00054712" w14:paraId="5AF0EFC4" w14:textId="77777777" w:rsidTr="00FC5458">
        <w:trPr>
          <w:trHeight w:val="418"/>
        </w:trPr>
        <w:tc>
          <w:tcPr>
            <w:tcW w:w="5000" w:type="pct"/>
            <w:vAlign w:val="center"/>
          </w:tcPr>
          <w:p w14:paraId="6200FCD9" w14:textId="77777777" w:rsidR="0056394B" w:rsidRPr="00054712" w:rsidRDefault="0056394B" w:rsidP="00FC5458">
            <w:pPr>
              <w:pStyle w:val="WW-NormalWeb1"/>
              <w:spacing w:before="0" w:after="0"/>
              <w:ind w:right="242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 Başlığı:</w:t>
            </w:r>
          </w:p>
        </w:tc>
      </w:tr>
      <w:tr w:rsidR="0056394B" w:rsidRPr="00054712" w14:paraId="5745EA7C" w14:textId="77777777" w:rsidTr="00FC5458">
        <w:trPr>
          <w:trHeight w:val="418"/>
        </w:trPr>
        <w:tc>
          <w:tcPr>
            <w:tcW w:w="5000" w:type="pct"/>
            <w:vAlign w:val="center"/>
          </w:tcPr>
          <w:p w14:paraId="682B115C" w14:textId="77777777" w:rsidR="0056394B" w:rsidRPr="00054712" w:rsidRDefault="0056394B" w:rsidP="00FC5458">
            <w:pPr>
              <w:pStyle w:val="WW-NormalWeb1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 Yürütücüsü:</w:t>
            </w:r>
          </w:p>
        </w:tc>
      </w:tr>
      <w:tr w:rsidR="0056394B" w:rsidRPr="00054712" w14:paraId="5BA84E36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1E5CFA0A" w14:textId="57C723F7" w:rsidR="0056394B" w:rsidRDefault="0056394B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 Yürütü</w:t>
            </w:r>
            <w:r w:rsidR="00316B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cüsünün</w:t>
            </w:r>
            <w:r w:rsidR="00C02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Bağlı Olduğu </w:t>
            </w: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Kurum/Kuruluş:</w:t>
            </w:r>
          </w:p>
          <w:p w14:paraId="30417EC0" w14:textId="5418FE30" w:rsidR="00C0219C" w:rsidRPr="00C0219C" w:rsidRDefault="00C0219C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C0219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Yoksa boş bırakınız.</w:t>
            </w:r>
          </w:p>
        </w:tc>
      </w:tr>
      <w:tr w:rsidR="00E30006" w:rsidRPr="00054712" w14:paraId="60DA8442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57F954C4" w14:textId="77777777" w:rsidR="00E30006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Görevi:</w:t>
            </w:r>
          </w:p>
          <w:p w14:paraId="1B3BD156" w14:textId="12FABA22" w:rsidR="00C20662" w:rsidRPr="00054712" w:rsidRDefault="00C20662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219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Yoksa boş bırakınız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D3651" w:rsidRPr="00054712" w14:paraId="6155A08B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223B8B24" w14:textId="1D60AD37" w:rsidR="005D3651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GSM:</w:t>
            </w:r>
          </w:p>
        </w:tc>
      </w:tr>
      <w:tr w:rsidR="005D3651" w:rsidRPr="00054712" w14:paraId="7C7EECD5" w14:textId="77777777" w:rsidTr="00FC5458">
        <w:trPr>
          <w:trHeight w:val="412"/>
        </w:trPr>
        <w:tc>
          <w:tcPr>
            <w:tcW w:w="5000" w:type="pct"/>
            <w:vAlign w:val="center"/>
          </w:tcPr>
          <w:p w14:paraId="65FED6AF" w14:textId="343909FF" w:rsidR="005D3651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E-Posta:</w:t>
            </w:r>
          </w:p>
        </w:tc>
      </w:tr>
    </w:tbl>
    <w:p w14:paraId="62CD4BE0" w14:textId="21C595E1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36"/>
      </w:tblGrid>
      <w:tr w:rsidR="00BA3AF6" w14:paraId="287DCE24" w14:textId="77777777" w:rsidTr="00FC5458">
        <w:trPr>
          <w:trHeight w:val="1065"/>
        </w:trPr>
        <w:tc>
          <w:tcPr>
            <w:tcW w:w="9536" w:type="dxa"/>
          </w:tcPr>
          <w:p w14:paraId="482ED976" w14:textId="77777777" w:rsidR="00BA3AF6" w:rsidRDefault="00BA3AF6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5964D3" w14:textId="406FAF08" w:rsidR="00BA3AF6" w:rsidRPr="00FD12B3" w:rsidRDefault="0096659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Proje, </w:t>
            </w:r>
            <w:r w:rsidR="00084786">
              <w:rPr>
                <w:rFonts w:ascii="Tahoma" w:hAnsi="Tahoma" w:cs="Tahoma"/>
                <w:bCs/>
                <w:sz w:val="18"/>
                <w:szCs w:val="18"/>
              </w:rPr>
              <w:t>bir tez çalışması</w:t>
            </w:r>
            <w:r w:rsidR="00D92CEF">
              <w:rPr>
                <w:rFonts w:ascii="Tahoma" w:hAnsi="Tahoma" w:cs="Tahoma"/>
                <w:bCs/>
                <w:sz w:val="18"/>
                <w:szCs w:val="18"/>
              </w:rPr>
              <w:t xml:space="preserve"> ise, bir kurum/kuruluş bünyesinde gerçekleştiriliyor ya da </w:t>
            </w:r>
            <w:r w:rsidR="00567A87">
              <w:rPr>
                <w:rFonts w:ascii="Tahoma" w:hAnsi="Tahoma" w:cs="Tahoma"/>
                <w:bCs/>
                <w:sz w:val="18"/>
                <w:szCs w:val="18"/>
              </w:rPr>
              <w:t xml:space="preserve">bir kurum/kuruluş tarafından </w:t>
            </w:r>
            <w:r w:rsidR="003F3163">
              <w:rPr>
                <w:rFonts w:ascii="Tahoma" w:hAnsi="Tahoma" w:cs="Tahoma"/>
                <w:bCs/>
                <w:sz w:val="18"/>
                <w:szCs w:val="18"/>
              </w:rPr>
              <w:t>destekleniyor ise; lütfen aşa</w:t>
            </w:r>
            <w:r w:rsidR="00BB3525">
              <w:rPr>
                <w:rFonts w:ascii="Tahoma" w:hAnsi="Tahoma" w:cs="Tahoma"/>
                <w:bCs/>
                <w:sz w:val="18"/>
                <w:szCs w:val="18"/>
              </w:rPr>
              <w:t>ğıdaki alana bilgi notu giriniz.</w:t>
            </w:r>
          </w:p>
        </w:tc>
      </w:tr>
      <w:tr w:rsidR="00BB3525" w14:paraId="5A4353DA" w14:textId="77777777" w:rsidTr="007B6C52">
        <w:trPr>
          <w:trHeight w:val="1879"/>
        </w:trPr>
        <w:tc>
          <w:tcPr>
            <w:tcW w:w="9536" w:type="dxa"/>
          </w:tcPr>
          <w:p w14:paraId="5087B1B4" w14:textId="77777777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B936DD" w14:textId="3478C51A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 notu:</w:t>
            </w:r>
          </w:p>
          <w:p w14:paraId="5C7A620C" w14:textId="77777777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BA9718" w14:textId="5CECA920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4139E33" w14:textId="5CFA2169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02E0B109" w14:textId="00F44B5D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36FBDEE4" w14:textId="77777777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99"/>
        <w:gridCol w:w="4837"/>
      </w:tblGrid>
      <w:tr w:rsidR="00164EFF" w14:paraId="1C2B4DAE" w14:textId="77777777" w:rsidTr="00430490">
        <w:trPr>
          <w:trHeight w:val="1065"/>
        </w:trPr>
        <w:tc>
          <w:tcPr>
            <w:tcW w:w="9536" w:type="dxa"/>
            <w:gridSpan w:val="2"/>
          </w:tcPr>
          <w:p w14:paraId="0047132A" w14:textId="77777777" w:rsidR="00164EFF" w:rsidRDefault="00164EFF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939797" w14:textId="0916886A" w:rsidR="00C74DE6" w:rsidRPr="00FD12B3" w:rsidRDefault="00DB657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D12B3">
              <w:rPr>
                <w:rFonts w:ascii="Tahoma" w:hAnsi="Tahoma" w:cs="Tahoma"/>
                <w:bCs/>
                <w:sz w:val="18"/>
                <w:szCs w:val="18"/>
              </w:rPr>
              <w:t xml:space="preserve">Verdiğim bilgilerin doğru olduğunu, projenin tarafımca hazırlandığını, </w:t>
            </w:r>
            <w:r w:rsidR="00A17EEB" w:rsidRPr="00FD12B3">
              <w:rPr>
                <w:rFonts w:ascii="Tahoma" w:hAnsi="Tahoma" w:cs="Tahoma"/>
                <w:bCs/>
                <w:sz w:val="18"/>
                <w:szCs w:val="18"/>
              </w:rPr>
              <w:t>üçüncü kişiler</w:t>
            </w:r>
            <w:r w:rsidR="00FD12B3" w:rsidRPr="00FD12B3">
              <w:rPr>
                <w:rFonts w:ascii="Tahoma" w:hAnsi="Tahoma" w:cs="Tahoma"/>
                <w:bCs/>
                <w:sz w:val="18"/>
                <w:szCs w:val="18"/>
              </w:rPr>
              <w:t>in</w:t>
            </w:r>
            <w:r w:rsidR="00A17EEB" w:rsidRPr="00FD12B3">
              <w:rPr>
                <w:rFonts w:ascii="Tahoma" w:hAnsi="Tahoma" w:cs="Tahoma"/>
                <w:bCs/>
                <w:sz w:val="18"/>
                <w:szCs w:val="18"/>
              </w:rPr>
              <w:t xml:space="preserve"> hak ihlali </w:t>
            </w:r>
            <w:r w:rsidR="00430490" w:rsidRPr="00FD12B3">
              <w:rPr>
                <w:rFonts w:ascii="Tahoma" w:hAnsi="Tahoma" w:cs="Tahoma"/>
                <w:bCs/>
                <w:sz w:val="18"/>
                <w:szCs w:val="18"/>
              </w:rPr>
              <w:t>bulunmadığını kabul ve beyan ederim.</w:t>
            </w:r>
          </w:p>
        </w:tc>
      </w:tr>
      <w:tr w:rsidR="002E6123" w14:paraId="32BFE35D" w14:textId="77777777" w:rsidTr="00757256">
        <w:trPr>
          <w:trHeight w:val="1879"/>
        </w:trPr>
        <w:tc>
          <w:tcPr>
            <w:tcW w:w="4699" w:type="dxa"/>
          </w:tcPr>
          <w:p w14:paraId="429BA34A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588C16" w14:textId="67159901" w:rsidR="002E6123" w:rsidRDefault="009527D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Proje Yürütücüsü</w:t>
            </w:r>
          </w:p>
          <w:p w14:paraId="50A5DA25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324AC0" w14:textId="67D4253F" w:rsidR="009527D2" w:rsidRDefault="009527D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İsim:</w:t>
            </w:r>
          </w:p>
          <w:p w14:paraId="18FF3386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7FF75C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29685B" w14:textId="1168688F" w:rsidR="009527D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Tarih: </w:t>
            </w:r>
          </w:p>
        </w:tc>
        <w:tc>
          <w:tcPr>
            <w:tcW w:w="4837" w:type="dxa"/>
          </w:tcPr>
          <w:p w14:paraId="27143C1F" w14:textId="77777777" w:rsidR="002E6123" w:rsidRDefault="002E6123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9553E3" w14:textId="035A9A0C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İmza:</w:t>
            </w:r>
          </w:p>
        </w:tc>
      </w:tr>
    </w:tbl>
    <w:p w14:paraId="525C96D0" w14:textId="77777777" w:rsidR="002E6123" w:rsidRPr="00054712" w:rsidRDefault="002E612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61927BB4" w14:textId="62A6E0CA" w:rsidR="00517D9C" w:rsidRDefault="00517D9C" w:rsidP="0056394B">
      <w:pPr>
        <w:pStyle w:val="Heading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Tahoma" w:hAnsi="Tahoma" w:cs="Tahoma"/>
          <w:sz w:val="18"/>
          <w:szCs w:val="18"/>
        </w:rPr>
      </w:pPr>
    </w:p>
    <w:p w14:paraId="370A9EFE" w14:textId="2D82488C" w:rsidR="00496AB3" w:rsidRDefault="00496AB3" w:rsidP="00496AB3">
      <w:pPr>
        <w:rPr>
          <w:lang w:val="tr-TR"/>
        </w:rPr>
      </w:pPr>
    </w:p>
    <w:p w14:paraId="7A25E744" w14:textId="77777777" w:rsidR="00496AB3" w:rsidRPr="00496AB3" w:rsidRDefault="00496AB3" w:rsidP="00496AB3">
      <w:pPr>
        <w:rPr>
          <w:lang w:val="tr-TR"/>
        </w:rPr>
      </w:pPr>
    </w:p>
    <w:p w14:paraId="78E4BD8B" w14:textId="0F2A3727" w:rsidR="0056394B" w:rsidRPr="006A765A" w:rsidRDefault="0056394B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006A765A">
        <w:rPr>
          <w:rFonts w:ascii="Tahoma" w:hAnsi="Tahoma" w:cs="Tahoma"/>
          <w:b/>
          <w:bCs/>
          <w:sz w:val="22"/>
          <w:szCs w:val="22"/>
          <w:lang w:val="tr-TR"/>
        </w:rPr>
        <w:lastRenderedPageBreak/>
        <w:t>ÖZET</w:t>
      </w:r>
    </w:p>
    <w:p w14:paraId="7A487048" w14:textId="77777777" w:rsidR="0056394B" w:rsidRPr="00054712" w:rsidRDefault="0056394B" w:rsidP="0056394B">
      <w:pPr>
        <w:jc w:val="both"/>
        <w:rPr>
          <w:rFonts w:ascii="Tahoma" w:hAnsi="Tahoma" w:cs="Tahoma"/>
          <w:sz w:val="18"/>
          <w:szCs w:val="18"/>
          <w:lang w:val="tr-TR"/>
        </w:rPr>
      </w:pPr>
    </w:p>
    <w:p w14:paraId="480884D9" w14:textId="3E796979" w:rsidR="0056394B" w:rsidRPr="000A23CA" w:rsidRDefault="0056394B" w:rsidP="0056394B">
      <w:pPr>
        <w:jc w:val="both"/>
        <w:rPr>
          <w:rFonts w:ascii="Tahoma" w:hAnsi="Tahoma" w:cs="Tahoma"/>
          <w:color w:val="FF0000"/>
          <w:sz w:val="18"/>
          <w:szCs w:val="18"/>
          <w:lang w:val="tr-TR"/>
        </w:rPr>
      </w:pP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Türkçe ve İngilizce özetlerin </w:t>
      </w:r>
      <w:r w:rsidR="00806444" w:rsidRPr="000A23CA">
        <w:rPr>
          <w:rFonts w:ascii="Tahoma" w:hAnsi="Tahoma" w:cs="Tahoma"/>
          <w:color w:val="FF0000"/>
          <w:sz w:val="18"/>
          <w:szCs w:val="18"/>
          <w:lang w:val="tr-TR"/>
        </w:rPr>
        <w:t>kısaca araştırma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nın </w:t>
      </w:r>
      <w:r w:rsidR="0009196C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amacını, 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problemini, araştırma yöntem ve teknikleri ile </w:t>
      </w:r>
      <w:r w:rsidR="0076039D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araştırmadan </w:t>
      </w:r>
      <w:r w:rsidR="00D11577"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elde edilen bulguları içermesi </w:t>
      </w: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beklenir. Her bir özet </w:t>
      </w:r>
      <w:r w:rsidR="00381ACF" w:rsidRPr="000A23CA">
        <w:rPr>
          <w:rFonts w:ascii="Tahoma" w:hAnsi="Tahoma" w:cs="Tahoma"/>
          <w:color w:val="FF0000"/>
          <w:sz w:val="18"/>
          <w:szCs w:val="18"/>
          <w:lang w:val="tr-TR"/>
        </w:rPr>
        <w:t>3</w:t>
      </w: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>00 kelime</w:t>
      </w:r>
      <w:r w:rsidR="00806444" w:rsidRPr="000A23CA">
        <w:rPr>
          <w:rFonts w:ascii="Tahoma" w:hAnsi="Tahoma" w:cs="Tahoma"/>
          <w:color w:val="FF0000"/>
          <w:sz w:val="18"/>
          <w:szCs w:val="18"/>
          <w:lang w:val="tr-TR"/>
        </w:rPr>
        <w:t>yi geçmemelidir</w:t>
      </w:r>
      <w:r w:rsidRPr="000A23CA">
        <w:rPr>
          <w:rFonts w:ascii="Tahoma" w:hAnsi="Tahoma" w:cs="Tahoma"/>
          <w:color w:val="FF0000"/>
          <w:sz w:val="18"/>
          <w:szCs w:val="18"/>
          <w:lang w:val="tr-TR"/>
        </w:rPr>
        <w:t xml:space="preserve">. </w:t>
      </w:r>
      <w:r w:rsidR="00A5715F">
        <w:rPr>
          <w:rFonts w:ascii="Tahoma" w:hAnsi="Tahoma" w:cs="Tahoma"/>
          <w:color w:val="FF0000"/>
          <w:sz w:val="18"/>
          <w:szCs w:val="18"/>
          <w:lang w:val="tr-TR"/>
        </w:rPr>
        <w:t>En az 3, en fazla 5 anahtar kelime verilmelidir.</w:t>
      </w:r>
    </w:p>
    <w:p w14:paraId="09DD5B1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94B" w:rsidRPr="00054712" w14:paraId="4F77E21A" w14:textId="77777777" w:rsidTr="00FC5458">
        <w:trPr>
          <w:trHeight w:val="945"/>
        </w:trPr>
        <w:tc>
          <w:tcPr>
            <w:tcW w:w="9781" w:type="dxa"/>
            <w:vAlign w:val="center"/>
          </w:tcPr>
          <w:p w14:paraId="0BFB53AD" w14:textId="0563ED99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Özet</w:t>
            </w:r>
          </w:p>
          <w:p w14:paraId="43C5C5AD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53D4FAC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6C263A72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19D13C3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520BEC7E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E7C70A5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6FA3FBB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96BE84F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BBC16CF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9C3E3A2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B008EE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56394B" w:rsidRPr="00054712" w14:paraId="74B4D255" w14:textId="77777777" w:rsidTr="00FC5458">
        <w:trPr>
          <w:trHeight w:val="545"/>
        </w:trPr>
        <w:tc>
          <w:tcPr>
            <w:tcW w:w="9781" w:type="dxa"/>
          </w:tcPr>
          <w:p w14:paraId="4529EEA4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14:paraId="57F5EF07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10DFCBF8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94B" w:rsidRPr="00054712" w14:paraId="4FAF09B4" w14:textId="77777777" w:rsidTr="00FC5458">
        <w:trPr>
          <w:trHeight w:val="574"/>
        </w:trPr>
        <w:tc>
          <w:tcPr>
            <w:tcW w:w="9781" w:type="dxa"/>
          </w:tcPr>
          <w:p w14:paraId="74A09633" w14:textId="77777777" w:rsidR="0056394B" w:rsidRPr="00054712" w:rsidRDefault="0056394B" w:rsidP="00FC5458">
            <w:pPr>
              <w:snapToGrid w:val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Title :</w:t>
            </w:r>
            <w:r w:rsidRPr="00054712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56394B" w:rsidRPr="00054712" w14:paraId="7FE1CC95" w14:textId="77777777" w:rsidTr="00FC5458">
        <w:trPr>
          <w:trHeight w:val="945"/>
        </w:trPr>
        <w:tc>
          <w:tcPr>
            <w:tcW w:w="9781" w:type="dxa"/>
            <w:vAlign w:val="center"/>
          </w:tcPr>
          <w:p w14:paraId="09141CE1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Summary</w:t>
            </w:r>
          </w:p>
          <w:p w14:paraId="63A49916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3C91C76B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3F9C3953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674FFCBE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029FEBD4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4C26DF95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0A5C407C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10228800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17C82F42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75C9C6D9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58DE64CC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66CDCA96" w14:textId="77777777" w:rsidR="0056394B" w:rsidRPr="00054712" w:rsidRDefault="0056394B" w:rsidP="00FC5458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56394B" w:rsidRPr="00054712" w14:paraId="03C55038" w14:textId="77777777" w:rsidTr="00FC5458">
        <w:trPr>
          <w:trHeight w:val="466"/>
        </w:trPr>
        <w:tc>
          <w:tcPr>
            <w:tcW w:w="9781" w:type="dxa"/>
          </w:tcPr>
          <w:p w14:paraId="14726625" w14:textId="77777777" w:rsidR="0056394B" w:rsidRPr="00054712" w:rsidRDefault="0056394B" w:rsidP="00FC5458">
            <w:pPr>
              <w:snapToGrid w:val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Keywords:</w:t>
            </w:r>
          </w:p>
        </w:tc>
      </w:tr>
    </w:tbl>
    <w:p w14:paraId="43A31F5A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63F6A39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054712">
        <w:rPr>
          <w:rFonts w:ascii="Tahoma" w:hAnsi="Tahoma" w:cs="Tahoma"/>
          <w:color w:val="000000"/>
          <w:sz w:val="18"/>
          <w:szCs w:val="18"/>
        </w:rPr>
        <w:br w:type="page"/>
      </w:r>
    </w:p>
    <w:p w14:paraId="23CE3E73" w14:textId="7378EC7D" w:rsidR="0056394B" w:rsidRPr="006A765A" w:rsidRDefault="006A765A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 w:rsidRPr="006A765A">
        <w:rPr>
          <w:rFonts w:ascii="Tahoma" w:hAnsi="Tahoma" w:cs="Tahoma"/>
          <w:b/>
          <w:bCs/>
          <w:sz w:val="18"/>
          <w:szCs w:val="18"/>
          <w:lang w:val="tr-TR"/>
        </w:rPr>
        <w:lastRenderedPageBreak/>
        <w:t xml:space="preserve">1. </w:t>
      </w:r>
      <w:r w:rsidR="00CB0989" w:rsidRPr="006A765A">
        <w:rPr>
          <w:rFonts w:ascii="Tahoma" w:hAnsi="Tahoma" w:cs="Tahoma"/>
          <w:b/>
          <w:bCs/>
          <w:sz w:val="18"/>
          <w:szCs w:val="18"/>
          <w:lang w:val="tr-TR"/>
        </w:rPr>
        <w:t>KONUNUN</w:t>
      </w:r>
      <w:r w:rsidR="00CB0989" w:rsidRPr="006A765A">
        <w:rPr>
          <w:rFonts w:ascii="Tahoma" w:hAnsi="Tahoma" w:cs="Tahoma"/>
          <w:b/>
          <w:bCs/>
          <w:sz w:val="18"/>
          <w:szCs w:val="18"/>
        </w:rPr>
        <w:t xml:space="preserve"> ÖNEMİ</w:t>
      </w:r>
    </w:p>
    <w:p w14:paraId="3A3E81FE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0B0DBA4E" w14:textId="1B73AE0C" w:rsidR="0056394B" w:rsidRPr="0066447B" w:rsidRDefault="00394899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66447B">
        <w:rPr>
          <w:rFonts w:ascii="Tahoma" w:hAnsi="Tahoma" w:cs="Tahoma"/>
          <w:bCs/>
          <w:color w:val="FF0000"/>
          <w:sz w:val="18"/>
          <w:szCs w:val="18"/>
        </w:rPr>
        <w:t>Araştırma projesinde</w:t>
      </w:r>
      <w:r w:rsidR="0056394B" w:rsidRPr="0066447B">
        <w:rPr>
          <w:rFonts w:ascii="Tahoma" w:hAnsi="Tahoma" w:cs="Tahoma"/>
          <w:bCs/>
          <w:color w:val="FF0000"/>
          <w:sz w:val="18"/>
          <w:szCs w:val="18"/>
        </w:rPr>
        <w:t xml:space="preserve"> ele alınan konunun kapsamı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 xml:space="preserve">, </w:t>
      </w:r>
      <w:r w:rsidR="0056394B" w:rsidRPr="0066447B">
        <w:rPr>
          <w:rFonts w:ascii="Tahoma" w:hAnsi="Tahoma" w:cs="Tahoma"/>
          <w:bCs/>
          <w:color w:val="FF0000"/>
          <w:sz w:val="18"/>
          <w:szCs w:val="18"/>
        </w:rPr>
        <w:t>sınırları ile önemi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 xml:space="preserve"> bu bölümde </w:t>
      </w:r>
      <w:r w:rsidR="00B14261" w:rsidRPr="0066447B">
        <w:rPr>
          <w:rFonts w:ascii="Tahoma" w:hAnsi="Tahoma" w:cs="Tahoma"/>
          <w:bCs/>
          <w:color w:val="FF0000"/>
          <w:sz w:val="18"/>
          <w:szCs w:val="18"/>
        </w:rPr>
        <w:t>açıklanmalıdır.</w:t>
      </w:r>
      <w:r w:rsidR="0056394B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</w:p>
    <w:p w14:paraId="28B0EB5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15EE347F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6FBA259A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AFB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8DD3C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03601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A8B80B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D6E00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25E2333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791226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2DBC10D" w14:textId="77777777" w:rsidR="00CB0989" w:rsidRDefault="00CB0989" w:rsidP="00CB0989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C5078F" w14:textId="27F052A9" w:rsidR="00AE59D7" w:rsidRPr="006A765A" w:rsidRDefault="00CB0989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 w:rsidRPr="006A765A">
        <w:rPr>
          <w:rFonts w:ascii="Tahoma" w:hAnsi="Tahoma" w:cs="Tahoma"/>
          <w:b/>
          <w:bCs/>
          <w:sz w:val="18"/>
          <w:szCs w:val="18"/>
        </w:rPr>
        <w:t xml:space="preserve">2. LİTERATÜR </w:t>
      </w:r>
      <w:r w:rsidRPr="006A765A">
        <w:rPr>
          <w:rFonts w:ascii="Tahoma" w:hAnsi="Tahoma" w:cs="Tahoma"/>
          <w:b/>
          <w:bCs/>
          <w:sz w:val="18"/>
          <w:szCs w:val="18"/>
          <w:lang w:val="tr-TR"/>
        </w:rPr>
        <w:t>DEĞERLENDİRMESİ</w:t>
      </w:r>
      <w:r w:rsidRPr="006A765A">
        <w:rPr>
          <w:rFonts w:ascii="Tahoma" w:hAnsi="Tahoma" w:cs="Tahoma"/>
          <w:b/>
          <w:bCs/>
          <w:sz w:val="18"/>
          <w:szCs w:val="18"/>
        </w:rPr>
        <w:t xml:space="preserve"> VE ARAŞTIRMA PROJESİNİN ÖZGÜN DEĞERİ</w:t>
      </w:r>
      <w:r w:rsidRPr="006A765A">
        <w:rPr>
          <w:rFonts w:ascii="Tahoma" w:hAnsi="Tahoma" w:cs="Tahoma"/>
          <w:bCs/>
          <w:sz w:val="18"/>
          <w:szCs w:val="18"/>
        </w:rPr>
        <w:t xml:space="preserve"> </w:t>
      </w:r>
    </w:p>
    <w:p w14:paraId="72197B16" w14:textId="77777777" w:rsidR="00AE59D7" w:rsidRDefault="00AE59D7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09F7A514" w14:textId="29C8D2CC" w:rsidR="00E22FED" w:rsidRPr="0066447B" w:rsidRDefault="00676BF5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66447B">
        <w:rPr>
          <w:rFonts w:ascii="Tahoma" w:hAnsi="Tahoma" w:cs="Tahoma"/>
          <w:bCs/>
          <w:color w:val="FF0000"/>
          <w:sz w:val="18"/>
          <w:szCs w:val="18"/>
        </w:rPr>
        <w:t xml:space="preserve">Literatürde 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 xml:space="preserve">daha önce yapılmış çalışmalar 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>bu bölümde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153262">
        <w:rPr>
          <w:rFonts w:ascii="Tahoma" w:hAnsi="Tahoma" w:cs="Tahoma"/>
          <w:bCs/>
          <w:color w:val="FF0000"/>
          <w:sz w:val="18"/>
          <w:szCs w:val="18"/>
        </w:rPr>
        <w:t xml:space="preserve">verilerek 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>değerlendiril</w:t>
      </w:r>
      <w:r w:rsidR="00BE3198" w:rsidRPr="0066447B">
        <w:rPr>
          <w:rFonts w:ascii="Tahoma" w:hAnsi="Tahoma" w:cs="Tahoma"/>
          <w:bCs/>
          <w:color w:val="FF0000"/>
          <w:sz w:val="18"/>
          <w:szCs w:val="18"/>
        </w:rPr>
        <w:t>meli ve yorumlanmalıdır.</w:t>
      </w:r>
      <w:r w:rsidR="00FE1C07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0050A2" w:rsidRPr="0066447B">
        <w:rPr>
          <w:rFonts w:ascii="Tahoma" w:hAnsi="Tahoma" w:cs="Tahoma"/>
          <w:bCs/>
          <w:color w:val="FF0000"/>
          <w:sz w:val="18"/>
          <w:szCs w:val="18"/>
        </w:rPr>
        <w:t>Araştırma proje</w:t>
      </w:r>
      <w:r w:rsidR="00536F9D" w:rsidRPr="0066447B">
        <w:rPr>
          <w:rFonts w:ascii="Tahoma" w:hAnsi="Tahoma" w:cs="Tahoma"/>
          <w:bCs/>
          <w:color w:val="FF0000"/>
          <w:sz w:val="18"/>
          <w:szCs w:val="18"/>
        </w:rPr>
        <w:t>sinin özgün</w:t>
      </w:r>
      <w:r w:rsidR="009A068C" w:rsidRPr="0066447B">
        <w:rPr>
          <w:rFonts w:ascii="Tahoma" w:hAnsi="Tahoma" w:cs="Tahoma"/>
          <w:bCs/>
          <w:color w:val="FF0000"/>
          <w:sz w:val="18"/>
          <w:szCs w:val="18"/>
        </w:rPr>
        <w:t xml:space="preserve"> değeri olarak;</w:t>
      </w:r>
      <w:r w:rsidR="00536F9D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1F68B4" w:rsidRPr="0066447B">
        <w:rPr>
          <w:rFonts w:ascii="Tahoma" w:hAnsi="Tahoma" w:cs="Tahoma"/>
          <w:bCs/>
          <w:color w:val="FF0000"/>
          <w:sz w:val="18"/>
          <w:szCs w:val="18"/>
        </w:rPr>
        <w:t xml:space="preserve">ilgili </w:t>
      </w:r>
      <w:r w:rsidR="00536F9D" w:rsidRPr="0066447B">
        <w:rPr>
          <w:rFonts w:ascii="Tahoma" w:hAnsi="Tahoma" w:cs="Tahoma"/>
          <w:bCs/>
          <w:color w:val="FF0000"/>
          <w:sz w:val="18"/>
          <w:szCs w:val="18"/>
        </w:rPr>
        <w:t>literatüre katkısı</w:t>
      </w:r>
      <w:r w:rsidR="00AE59D7" w:rsidRPr="0066447B">
        <w:rPr>
          <w:rFonts w:ascii="Tahoma" w:hAnsi="Tahoma" w:cs="Tahoma"/>
          <w:bCs/>
          <w:color w:val="FF0000"/>
          <w:sz w:val="18"/>
          <w:szCs w:val="18"/>
        </w:rPr>
        <w:t>,</w:t>
      </w:r>
      <w:r w:rsidR="00B83684" w:rsidRPr="0066447B">
        <w:rPr>
          <w:rFonts w:ascii="Tahoma" w:hAnsi="Tahoma" w:cs="Tahoma"/>
          <w:bCs/>
          <w:color w:val="FF0000"/>
          <w:sz w:val="18"/>
          <w:szCs w:val="18"/>
        </w:rPr>
        <w:t xml:space="preserve"> ne tür bir farklılık ve yenilik sunacağı, </w:t>
      </w:r>
      <w:r w:rsidR="00AE59D7" w:rsidRPr="0066447B">
        <w:rPr>
          <w:rFonts w:ascii="Tahoma" w:hAnsi="Tahoma" w:cs="Tahoma"/>
          <w:bCs/>
          <w:color w:val="FF0000"/>
          <w:sz w:val="18"/>
          <w:szCs w:val="18"/>
        </w:rPr>
        <w:t xml:space="preserve"> hangi eksikliği nasıl gidereceği veya hangi soruna nasıl bir çözüm geliştireceği </w:t>
      </w:r>
      <w:r w:rsidR="00A122C5" w:rsidRPr="0066447B">
        <w:rPr>
          <w:rFonts w:ascii="Tahoma" w:hAnsi="Tahoma" w:cs="Tahoma"/>
          <w:bCs/>
          <w:color w:val="FF0000"/>
          <w:sz w:val="18"/>
          <w:szCs w:val="18"/>
        </w:rPr>
        <w:t>açıklanmalıdır</w:t>
      </w:r>
      <w:r w:rsidR="00AE59D7" w:rsidRPr="0066447B">
        <w:rPr>
          <w:rFonts w:ascii="Tahoma" w:hAnsi="Tahoma" w:cs="Tahoma"/>
          <w:bCs/>
          <w:color w:val="FF0000"/>
          <w:sz w:val="18"/>
          <w:szCs w:val="18"/>
        </w:rPr>
        <w:t>.</w:t>
      </w:r>
    </w:p>
    <w:p w14:paraId="52EFB9DF" w14:textId="77777777" w:rsidR="005C334B" w:rsidRPr="00054712" w:rsidRDefault="005C334B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C334B" w:rsidRPr="00054712" w14:paraId="63B76391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20B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07D5B8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09ED6BF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A15499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374B0B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46E08E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E216F4A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234951" w14:textId="77777777" w:rsidR="00476E9A" w:rsidRDefault="00476E9A" w:rsidP="00CB0989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78EB094C" w14:textId="622B73A1" w:rsidR="00E22FED" w:rsidRDefault="00CB0989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</w:t>
      </w:r>
      <w:r w:rsidR="00035BE3" w:rsidRPr="00054712">
        <w:rPr>
          <w:rFonts w:ascii="Tahoma" w:hAnsi="Tahoma" w:cs="Tahoma"/>
          <w:b/>
          <w:bCs/>
          <w:sz w:val="18"/>
          <w:szCs w:val="18"/>
        </w:rPr>
        <w:t>AMAÇ VE HEDEFLER</w:t>
      </w:r>
    </w:p>
    <w:p w14:paraId="4B0DE034" w14:textId="25B92159" w:rsidR="006F08F2" w:rsidRPr="0066447B" w:rsidRDefault="00CC6029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66447B">
        <w:rPr>
          <w:rFonts w:ascii="Tahoma" w:hAnsi="Tahoma" w:cs="Tahoma"/>
          <w:bCs/>
          <w:color w:val="FF0000"/>
          <w:sz w:val="18"/>
          <w:szCs w:val="18"/>
        </w:rPr>
        <w:t>Araştırma projesinin</w:t>
      </w:r>
      <w:r w:rsidR="006F08F2" w:rsidRPr="0066447B">
        <w:rPr>
          <w:rFonts w:ascii="Tahoma" w:hAnsi="Tahoma" w:cs="Tahoma"/>
          <w:bCs/>
          <w:color w:val="FF0000"/>
          <w:sz w:val="18"/>
          <w:szCs w:val="18"/>
        </w:rPr>
        <w:t xml:space="preserve"> amacı ve hedefleri açık</w:t>
      </w:r>
      <w:r w:rsidR="00EE24DB">
        <w:rPr>
          <w:rFonts w:ascii="Tahoma" w:hAnsi="Tahoma" w:cs="Tahoma"/>
          <w:bCs/>
          <w:color w:val="FF0000"/>
          <w:sz w:val="18"/>
          <w:szCs w:val="18"/>
        </w:rPr>
        <w:t xml:space="preserve"> ve net olarak bu </w:t>
      </w:r>
      <w:r w:rsidR="00EA6C57" w:rsidRPr="0066447B">
        <w:rPr>
          <w:rFonts w:ascii="Tahoma" w:hAnsi="Tahoma" w:cs="Tahoma"/>
          <w:bCs/>
          <w:color w:val="FF0000"/>
          <w:sz w:val="18"/>
          <w:szCs w:val="18"/>
        </w:rPr>
        <w:t>bölümde verilmelidir</w:t>
      </w:r>
      <w:r w:rsidR="006F08F2" w:rsidRPr="0066447B">
        <w:rPr>
          <w:rFonts w:ascii="Tahoma" w:hAnsi="Tahoma" w:cs="Tahoma"/>
          <w:bCs/>
          <w:color w:val="FF0000"/>
          <w:sz w:val="18"/>
          <w:szCs w:val="18"/>
        </w:rPr>
        <w:t>.</w:t>
      </w:r>
    </w:p>
    <w:p w14:paraId="7A538B9D" w14:textId="77777777" w:rsidR="005C334B" w:rsidRPr="00054712" w:rsidRDefault="005C334B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C334B" w:rsidRPr="00054712" w14:paraId="2A0C83E2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CD0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7F56FE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239274A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A513A2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EEE7D9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04139F0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1587851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B9C611F" w14:textId="77777777" w:rsidR="006F08F2" w:rsidRDefault="006F08F2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3F25A6C" w14:textId="5B22D753" w:rsidR="004B3F4A" w:rsidRDefault="00CB0989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</w:t>
      </w:r>
      <w:r w:rsidR="00035BE3" w:rsidRPr="00054712">
        <w:rPr>
          <w:rFonts w:ascii="Tahoma" w:hAnsi="Tahoma" w:cs="Tahoma"/>
          <w:b/>
          <w:bCs/>
          <w:sz w:val="18"/>
          <w:szCs w:val="18"/>
        </w:rPr>
        <w:t xml:space="preserve">ARAŞTIRMA </w:t>
      </w:r>
      <w:r w:rsidR="00035BE3">
        <w:rPr>
          <w:rFonts w:ascii="Tahoma" w:hAnsi="Tahoma" w:cs="Tahoma"/>
          <w:b/>
          <w:bCs/>
          <w:sz w:val="18"/>
          <w:szCs w:val="18"/>
        </w:rPr>
        <w:t>PROBLEMI</w:t>
      </w:r>
      <w:r w:rsidR="00035BE3" w:rsidRPr="00054712">
        <w:rPr>
          <w:rFonts w:ascii="Tahoma" w:hAnsi="Tahoma" w:cs="Tahoma"/>
          <w:b/>
          <w:bCs/>
          <w:sz w:val="18"/>
          <w:szCs w:val="18"/>
        </w:rPr>
        <w:t xml:space="preserve"> VE HIPOTEZ</w:t>
      </w:r>
    </w:p>
    <w:p w14:paraId="18D17404" w14:textId="4DC03C70" w:rsidR="0019484C" w:rsidRPr="0066447B" w:rsidRDefault="00CC6029" w:rsidP="0019484C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66447B">
        <w:rPr>
          <w:rFonts w:ascii="Tahoma" w:hAnsi="Tahoma" w:cs="Tahoma"/>
          <w:bCs/>
          <w:color w:val="FF0000"/>
          <w:sz w:val="18"/>
          <w:szCs w:val="18"/>
        </w:rPr>
        <w:t>A</w:t>
      </w:r>
      <w:r w:rsidR="0019484C" w:rsidRPr="0066447B">
        <w:rPr>
          <w:rFonts w:ascii="Tahoma" w:hAnsi="Tahoma" w:cs="Tahoma"/>
          <w:bCs/>
          <w:color w:val="FF0000"/>
          <w:sz w:val="18"/>
          <w:szCs w:val="18"/>
        </w:rPr>
        <w:t>raştırma</w:t>
      </w:r>
      <w:r w:rsidRPr="0066447B">
        <w:rPr>
          <w:rFonts w:ascii="Tahoma" w:hAnsi="Tahoma" w:cs="Tahoma"/>
          <w:bCs/>
          <w:color w:val="FF0000"/>
          <w:sz w:val="18"/>
          <w:szCs w:val="18"/>
        </w:rPr>
        <w:t>nın</w:t>
      </w:r>
      <w:r w:rsidR="0019484C" w:rsidRPr="0066447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DB4698" w:rsidRPr="0066447B">
        <w:rPr>
          <w:rFonts w:ascii="Tahoma" w:hAnsi="Tahoma" w:cs="Tahoma"/>
          <w:bCs/>
          <w:color w:val="FF0000"/>
          <w:sz w:val="18"/>
          <w:szCs w:val="18"/>
        </w:rPr>
        <w:t xml:space="preserve">problemi, </w:t>
      </w:r>
      <w:r w:rsidR="0019484C" w:rsidRPr="0066447B">
        <w:rPr>
          <w:rFonts w:ascii="Tahoma" w:hAnsi="Tahoma" w:cs="Tahoma"/>
          <w:bCs/>
          <w:color w:val="FF0000"/>
          <w:sz w:val="18"/>
          <w:szCs w:val="18"/>
        </w:rPr>
        <w:t xml:space="preserve">sorusu ve varsa hipotezi açık bir şekilde </w:t>
      </w:r>
      <w:r w:rsidR="00DD5DD4" w:rsidRPr="0066447B">
        <w:rPr>
          <w:rFonts w:ascii="Tahoma" w:hAnsi="Tahoma" w:cs="Tahoma"/>
          <w:bCs/>
          <w:color w:val="FF0000"/>
          <w:sz w:val="18"/>
          <w:szCs w:val="18"/>
        </w:rPr>
        <w:t>verilmelidir.</w:t>
      </w:r>
    </w:p>
    <w:p w14:paraId="365C6D09" w14:textId="77777777" w:rsidR="0019484C" w:rsidRPr="00054712" w:rsidRDefault="0019484C" w:rsidP="0019484C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63F09135" w14:textId="77777777" w:rsidR="0056394B" w:rsidRPr="00054712" w:rsidRDefault="0056394B" w:rsidP="0056394B">
      <w:pPr>
        <w:pStyle w:val="WW-NormalWeb1"/>
        <w:spacing w:before="0" w:after="0"/>
        <w:contextualSpacing/>
        <w:rPr>
          <w:rFonts w:ascii="Tahoma" w:hAnsi="Tahoma" w:cs="Tahoma"/>
          <w:bCs/>
          <w:sz w:val="18"/>
          <w:szCs w:val="18"/>
        </w:rPr>
      </w:pPr>
    </w:p>
    <w:p w14:paraId="499243AF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212349C3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CD1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1CA320C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EE989A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061262A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A01D80B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3CA2671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318E0C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1D18ACA" w14:textId="77777777" w:rsidR="0056394B" w:rsidRPr="00054712" w:rsidRDefault="0056394B" w:rsidP="0056394B">
      <w:pPr>
        <w:pStyle w:val="WW-NormalWeb1"/>
        <w:spacing w:before="0" w:after="0"/>
        <w:contextualSpacing/>
        <w:rPr>
          <w:rFonts w:ascii="Tahoma" w:hAnsi="Tahoma" w:cs="Tahoma"/>
          <w:color w:val="000000"/>
          <w:sz w:val="18"/>
          <w:szCs w:val="18"/>
        </w:rPr>
      </w:pPr>
    </w:p>
    <w:p w14:paraId="3EC65621" w14:textId="0EA5B6B3" w:rsidR="0056394B" w:rsidRPr="00054712" w:rsidRDefault="00CB0989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5. 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>YÖNTEM</w:t>
      </w:r>
    </w:p>
    <w:p w14:paraId="59E2F54C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</w:p>
    <w:p w14:paraId="79277248" w14:textId="655BAA8C" w:rsidR="0056394B" w:rsidRPr="0066447B" w:rsidRDefault="004E4E16" w:rsidP="004E4E16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FF0000"/>
          <w:sz w:val="18"/>
          <w:szCs w:val="24"/>
          <w:lang w:val="tr-TR"/>
        </w:rPr>
      </w:pPr>
      <w:r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Araştırma projesinin amacı doğrultusunda elde edilecek </w:t>
      </w:r>
      <w:r w:rsidR="006F5304" w:rsidRPr="0066447B">
        <w:rPr>
          <w:rFonts w:ascii="Tahoma" w:hAnsi="Tahoma" w:cs="Tahoma"/>
          <w:color w:val="FF0000"/>
          <w:sz w:val="18"/>
          <w:szCs w:val="24"/>
          <w:lang w:val="tr-TR"/>
        </w:rPr>
        <w:t>bulgular için</w:t>
      </w:r>
      <w:r w:rsidR="0056394B"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 uygulanacak yöntem ve </w:t>
      </w:r>
      <w:r w:rsidR="007362A0" w:rsidRPr="0066447B">
        <w:rPr>
          <w:rFonts w:ascii="Tahoma" w:hAnsi="Tahoma" w:cs="Tahoma"/>
          <w:color w:val="FF0000"/>
          <w:sz w:val="18"/>
          <w:szCs w:val="24"/>
          <w:lang w:val="tr-TR"/>
        </w:rPr>
        <w:t>veri toplama</w:t>
      </w:r>
      <w:r w:rsidR="0056394B"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 teknikleri</w:t>
      </w:r>
      <w:r w:rsidR="00735B35" w:rsidRPr="0066447B">
        <w:rPr>
          <w:rFonts w:ascii="Tahoma" w:hAnsi="Tahoma" w:cs="Tahoma"/>
          <w:color w:val="FF0000"/>
          <w:sz w:val="18"/>
          <w:szCs w:val="24"/>
          <w:lang w:val="tr-TR"/>
        </w:rPr>
        <w:t>, yapılacak ölçüm ve analizler</w:t>
      </w:r>
      <w:r w:rsidR="0056394B" w:rsidRPr="0066447B">
        <w:rPr>
          <w:rFonts w:ascii="Tahoma" w:hAnsi="Tahoma" w:cs="Tahoma"/>
          <w:color w:val="FF0000"/>
          <w:sz w:val="18"/>
          <w:szCs w:val="24"/>
          <w:lang w:val="tr-TR"/>
        </w:rPr>
        <w:t xml:space="preserve"> </w:t>
      </w:r>
      <w:r w:rsidR="006F5304" w:rsidRPr="0066447B">
        <w:rPr>
          <w:rFonts w:ascii="Tahoma" w:hAnsi="Tahoma" w:cs="Tahoma"/>
          <w:color w:val="FF0000"/>
          <w:sz w:val="18"/>
          <w:szCs w:val="24"/>
          <w:lang w:val="tr-TR"/>
        </w:rPr>
        <w:t>bu bölümde verilmelidir.</w:t>
      </w:r>
    </w:p>
    <w:p w14:paraId="5CFD6943" w14:textId="77777777" w:rsidR="00D035C1" w:rsidRDefault="00D035C1" w:rsidP="0056394B">
      <w:pPr>
        <w:contextualSpacing/>
        <w:jc w:val="both"/>
        <w:rPr>
          <w:rFonts w:ascii="Tahoma" w:hAnsi="Tahoma" w:cs="Tahoma"/>
          <w:color w:val="000000"/>
          <w:sz w:val="18"/>
          <w:szCs w:val="24"/>
          <w:lang w:val="tr-TR"/>
        </w:rPr>
      </w:pPr>
    </w:p>
    <w:p w14:paraId="47FFFD9E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5FF4AE06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BBE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Hlk127964478"/>
          </w:p>
          <w:p w14:paraId="2B7F2D98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904E454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BB848A0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7C7015C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88BFB17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2C84E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bookmarkEnd w:id="0"/>
    </w:tbl>
    <w:p w14:paraId="48C4F6EB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B694A10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014B1ECF" w14:textId="5D735845" w:rsidR="007C3E14" w:rsidRPr="00054712" w:rsidRDefault="007C3E14" w:rsidP="007C3E14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6. </w:t>
      </w:r>
      <w:r w:rsidR="00AD2EFA">
        <w:rPr>
          <w:rFonts w:ascii="Tahoma" w:hAnsi="Tahoma" w:cs="Tahoma"/>
          <w:b/>
          <w:bCs/>
          <w:sz w:val="18"/>
          <w:szCs w:val="18"/>
        </w:rPr>
        <w:t>ARAŞTIRMA PROJESİNİN KISITLIKLARI</w:t>
      </w:r>
    </w:p>
    <w:p w14:paraId="08C9857D" w14:textId="08BD3B55" w:rsidR="007C3E14" w:rsidRPr="0066447B" w:rsidRDefault="00AD2EFA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Araştırma </w:t>
      </w:r>
      <w:r w:rsidR="008B7878" w:rsidRPr="0066447B">
        <w:rPr>
          <w:rFonts w:ascii="Tahoma" w:hAnsi="Tahoma" w:cs="Tahoma"/>
          <w:color w:val="FF0000"/>
          <w:sz w:val="18"/>
          <w:szCs w:val="18"/>
        </w:rPr>
        <w:t>projesinin gerçekleştirilmesinde sınırlılıkla</w:t>
      </w:r>
      <w:r w:rsidR="00F44819" w:rsidRPr="0066447B">
        <w:rPr>
          <w:rFonts w:ascii="Tahoma" w:hAnsi="Tahoma" w:cs="Tahoma"/>
          <w:color w:val="FF0000"/>
          <w:sz w:val="18"/>
          <w:szCs w:val="18"/>
        </w:rPr>
        <w:t xml:space="preserve">r ve olası engeller burada verilmelidir. </w:t>
      </w:r>
    </w:p>
    <w:p w14:paraId="5E99E1C0" w14:textId="5BFA3740" w:rsidR="00F44819" w:rsidRDefault="00F44819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806BD" w:rsidRPr="00054712" w14:paraId="76B608ED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BB8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4EDE33A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32D015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658F51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380086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78F650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8E2889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9266ABE" w14:textId="77777777" w:rsidR="001806BD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612B6D2" w14:textId="131B5A2B" w:rsidR="007C3E14" w:rsidRPr="00054712" w:rsidRDefault="007C3E14" w:rsidP="007C3E14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6. </w:t>
      </w:r>
      <w:r w:rsidR="00CB2FAA">
        <w:rPr>
          <w:rFonts w:ascii="Tahoma" w:hAnsi="Tahoma" w:cs="Tahoma"/>
          <w:b/>
          <w:bCs/>
          <w:sz w:val="18"/>
          <w:szCs w:val="18"/>
        </w:rPr>
        <w:t>KAYNAKÇA</w:t>
      </w:r>
    </w:p>
    <w:p w14:paraId="24A024E7" w14:textId="77777777" w:rsidR="00DF0BB2" w:rsidRDefault="00DF0BB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B23D408" w14:textId="207C2B06" w:rsidR="00DF0BB2" w:rsidRPr="0066447B" w:rsidRDefault="00DF0BB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>Başvuru dokümanın</w:t>
      </w:r>
      <w:r w:rsidR="00EF7441" w:rsidRPr="0066447B">
        <w:rPr>
          <w:rFonts w:ascii="Tahoma" w:hAnsi="Tahoma" w:cs="Tahoma"/>
          <w:color w:val="FF0000"/>
          <w:sz w:val="18"/>
          <w:szCs w:val="18"/>
        </w:rPr>
        <w:t>ın hazırlanmasında atıfta bulunulan kaynaklar</w:t>
      </w:r>
      <w:r w:rsidR="007D3260">
        <w:rPr>
          <w:rFonts w:ascii="Tahoma" w:hAnsi="Tahoma" w:cs="Tahoma"/>
          <w:color w:val="FF0000"/>
          <w:sz w:val="18"/>
          <w:szCs w:val="18"/>
        </w:rPr>
        <w:t>,</w:t>
      </w:r>
      <w:r w:rsidR="00EF7441" w:rsidRPr="0066447B">
        <w:rPr>
          <w:rFonts w:ascii="Tahoma" w:hAnsi="Tahoma" w:cs="Tahoma"/>
          <w:color w:val="FF0000"/>
          <w:sz w:val="18"/>
          <w:szCs w:val="18"/>
        </w:rPr>
        <w:t xml:space="preserve"> APA kaynakça gösterim kurallarına uygun olarak burada verilmelidir. </w:t>
      </w:r>
      <w:r w:rsidR="000B0EDF" w:rsidRPr="0066447B">
        <w:rPr>
          <w:rFonts w:ascii="Tahoma" w:hAnsi="Tahoma" w:cs="Tahoma"/>
          <w:color w:val="FF0000"/>
          <w:sz w:val="18"/>
          <w:szCs w:val="18"/>
        </w:rPr>
        <w:t>Bu dokümanda atıfta bulunulmayan kaynaklar</w:t>
      </w:r>
      <w:r w:rsidR="001806BD" w:rsidRPr="0066447B">
        <w:rPr>
          <w:rFonts w:ascii="Tahoma" w:hAnsi="Tahoma" w:cs="Tahoma"/>
          <w:color w:val="FF0000"/>
          <w:sz w:val="18"/>
          <w:szCs w:val="18"/>
        </w:rPr>
        <w:t>ın burada listelenmesi uygun değildir.</w:t>
      </w:r>
    </w:p>
    <w:p w14:paraId="3E7E0AA8" w14:textId="77777777" w:rsidR="00DF0BB2" w:rsidRDefault="00DF0BB2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FF5734C" w14:textId="77777777" w:rsidR="001806BD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806BD" w:rsidRPr="00054712" w14:paraId="2CE778BD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7B6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1346AF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C8B920C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16EB48B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111EB3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ED38994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451B05B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7416DF0" w14:textId="046BA068" w:rsidR="001806BD" w:rsidRPr="00054712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  <w:sectPr w:rsidR="001806BD" w:rsidRPr="00054712" w:rsidSect="00651A66">
          <w:headerReference w:type="default" r:id="rId12"/>
          <w:footerReference w:type="default" r:id="rId13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docGrid w:linePitch="360"/>
        </w:sectPr>
      </w:pPr>
    </w:p>
    <w:p w14:paraId="34235E7D" w14:textId="6AB642B6" w:rsidR="0056394B" w:rsidRPr="00054712" w:rsidRDefault="00CF45F0" w:rsidP="00503F7F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7. 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>PROJE YÖNETİMİ</w:t>
      </w:r>
    </w:p>
    <w:p w14:paraId="4BECB42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761B908" w14:textId="77777777" w:rsidR="000B31F1" w:rsidRDefault="000B31F1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6BF69CB" w14:textId="79010675" w:rsidR="009E6815" w:rsidRDefault="009E6815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7.1. </w:t>
      </w:r>
      <w:r w:rsidR="00FF0DED">
        <w:rPr>
          <w:rFonts w:ascii="Tahoma" w:hAnsi="Tahoma" w:cs="Tahoma"/>
          <w:b/>
          <w:bCs/>
          <w:sz w:val="18"/>
          <w:szCs w:val="18"/>
        </w:rPr>
        <w:t xml:space="preserve">Araştırma </w:t>
      </w:r>
      <w:r>
        <w:rPr>
          <w:rFonts w:ascii="Tahoma" w:hAnsi="Tahoma" w:cs="Tahoma"/>
          <w:b/>
          <w:bCs/>
          <w:sz w:val="18"/>
          <w:szCs w:val="18"/>
        </w:rPr>
        <w:t>Proje</w:t>
      </w:r>
      <w:r w:rsidR="00FF0DED">
        <w:rPr>
          <w:rFonts w:ascii="Tahoma" w:hAnsi="Tahoma" w:cs="Tahoma"/>
          <w:b/>
          <w:bCs/>
          <w:sz w:val="18"/>
          <w:szCs w:val="18"/>
        </w:rPr>
        <w:t>si</w:t>
      </w:r>
      <w:r>
        <w:rPr>
          <w:rFonts w:ascii="Tahoma" w:hAnsi="Tahoma" w:cs="Tahoma"/>
          <w:b/>
          <w:bCs/>
          <w:sz w:val="18"/>
          <w:szCs w:val="18"/>
        </w:rPr>
        <w:t xml:space="preserve"> Ekibi</w:t>
      </w:r>
    </w:p>
    <w:p w14:paraId="2989A01C" w14:textId="08138E68" w:rsidR="009E6815" w:rsidRPr="002E4097" w:rsidRDefault="009E6815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Projede görev alacak kişiler bu bölümde </w:t>
      </w:r>
      <w:r w:rsidR="003A47CC" w:rsidRPr="0066447B">
        <w:rPr>
          <w:rFonts w:ascii="Tahoma" w:hAnsi="Tahoma" w:cs="Tahoma"/>
          <w:color w:val="FF0000"/>
          <w:sz w:val="18"/>
          <w:szCs w:val="18"/>
        </w:rPr>
        <w:t>verilmelidir.</w:t>
      </w:r>
    </w:p>
    <w:p w14:paraId="75336459" w14:textId="054A5F79" w:rsidR="009E6815" w:rsidRDefault="009E6815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883"/>
        <w:gridCol w:w="3827"/>
        <w:gridCol w:w="4171"/>
      </w:tblGrid>
      <w:tr w:rsidR="009B34C2" w14:paraId="711DD8FC" w14:textId="4BADFFDA" w:rsidTr="00096573">
        <w:tc>
          <w:tcPr>
            <w:tcW w:w="3066" w:type="dxa"/>
            <w:shd w:val="clear" w:color="auto" w:fill="BDD6EE" w:themeFill="accent5" w:themeFillTint="66"/>
          </w:tcPr>
          <w:p w14:paraId="5E406313" w14:textId="15B1D02C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İSİM</w:t>
            </w:r>
          </w:p>
        </w:tc>
        <w:tc>
          <w:tcPr>
            <w:tcW w:w="2883" w:type="dxa"/>
            <w:shd w:val="clear" w:color="auto" w:fill="BDD6EE" w:themeFill="accent5" w:themeFillTint="66"/>
          </w:tcPr>
          <w:p w14:paraId="6725BE58" w14:textId="6B796A8A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Kurum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2E042C22" w14:textId="54730F69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Görevi (Bağlı olduğu kurumdaki görevi)</w:t>
            </w:r>
          </w:p>
        </w:tc>
        <w:tc>
          <w:tcPr>
            <w:tcW w:w="4171" w:type="dxa"/>
            <w:shd w:val="clear" w:color="auto" w:fill="BDD6EE" w:themeFill="accent5" w:themeFillTint="66"/>
          </w:tcPr>
          <w:p w14:paraId="6D3D1DB1" w14:textId="404A1F6C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Projede </w:t>
            </w:r>
            <w:r w:rsidR="003C2D25">
              <w:rPr>
                <w:rFonts w:ascii="Tahoma" w:hAnsi="Tahoma" w:cs="Tahoma"/>
                <w:b/>
                <w:bCs/>
                <w:sz w:val="18"/>
                <w:szCs w:val="18"/>
              </w:rPr>
              <w:t>Alacağı Görev</w:t>
            </w:r>
          </w:p>
        </w:tc>
      </w:tr>
      <w:tr w:rsidR="009B34C2" w14:paraId="3E7D855D" w14:textId="63EDCFCB" w:rsidTr="003C2D25">
        <w:tc>
          <w:tcPr>
            <w:tcW w:w="3066" w:type="dxa"/>
          </w:tcPr>
          <w:p w14:paraId="0B4DA38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3C866C7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0BFB306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35498420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34C2" w14:paraId="63C397B8" w14:textId="2E5C05C2" w:rsidTr="003C2D25">
        <w:tc>
          <w:tcPr>
            <w:tcW w:w="3066" w:type="dxa"/>
          </w:tcPr>
          <w:p w14:paraId="5367A498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4A224624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FE9B4A3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1B55A9F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34C2" w14:paraId="7840AB48" w14:textId="5D9B61DE" w:rsidTr="003C2D25">
        <w:tc>
          <w:tcPr>
            <w:tcW w:w="3066" w:type="dxa"/>
          </w:tcPr>
          <w:p w14:paraId="578C89E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45942B2E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4954A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2D0667A1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13D48DA" w14:textId="063559B2" w:rsidR="00A85585" w:rsidRDefault="00CA26FF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4190868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4E2B9DC" w14:textId="77777777" w:rsidR="000B31F1" w:rsidRDefault="000B31F1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852096" w14:textId="4BAC87CE" w:rsidR="0056394B" w:rsidRPr="00054712" w:rsidRDefault="00FF0DE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7.2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6394B" w:rsidRPr="00054712">
        <w:rPr>
          <w:rFonts w:ascii="Tahoma" w:hAnsi="Tahoma" w:cs="Tahoma"/>
          <w:b/>
          <w:bCs/>
          <w:color w:val="000000"/>
          <w:sz w:val="18"/>
          <w:szCs w:val="18"/>
        </w:rPr>
        <w:t>İş-Zaman Çizelgesi</w:t>
      </w:r>
    </w:p>
    <w:p w14:paraId="6E4001E4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957B25" w14:textId="3538CEAF" w:rsidR="0056394B" w:rsidRPr="00054712" w:rsidRDefault="0056394B" w:rsidP="0056394B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Projede </w:t>
      </w:r>
      <w:r w:rsidR="00401415" w:rsidRPr="0066447B">
        <w:rPr>
          <w:rFonts w:ascii="Tahoma" w:hAnsi="Tahoma" w:cs="Tahoma"/>
          <w:color w:val="FF0000"/>
          <w:sz w:val="18"/>
          <w:szCs w:val="18"/>
        </w:rPr>
        <w:t>gerçekleştirilecek iş kalemlerinin kimler tarafın</w:t>
      </w:r>
      <w:r w:rsidR="00450FE5" w:rsidRPr="0066447B">
        <w:rPr>
          <w:rFonts w:ascii="Tahoma" w:hAnsi="Tahoma" w:cs="Tahoma"/>
          <w:color w:val="FF0000"/>
          <w:sz w:val="18"/>
          <w:szCs w:val="18"/>
        </w:rPr>
        <w:t>dan hangi zaman diliminde gerçekleştirileceği bu bölümde verilmelidir.</w:t>
      </w:r>
    </w:p>
    <w:p w14:paraId="09A202E7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8F7AAC6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2688"/>
        <w:gridCol w:w="286"/>
        <w:gridCol w:w="318"/>
        <w:gridCol w:w="393"/>
        <w:gridCol w:w="318"/>
        <w:gridCol w:w="257"/>
        <w:gridCol w:w="257"/>
        <w:gridCol w:w="257"/>
        <w:gridCol w:w="257"/>
        <w:gridCol w:w="25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5"/>
      </w:tblGrid>
      <w:tr w:rsidR="00324C82" w:rsidRPr="00054712" w14:paraId="3C33AD8A" w14:textId="77777777" w:rsidTr="00804175">
        <w:trPr>
          <w:trHeight w:hRule="exact" w:val="587"/>
        </w:trPr>
        <w:tc>
          <w:tcPr>
            <w:tcW w:w="964" w:type="pct"/>
            <w:vMerge w:val="restar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F0CA7E0" w14:textId="08EB8BEB" w:rsidR="000C3ABA" w:rsidRPr="00054712" w:rsidRDefault="000C3AB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İş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Kalemi</w:t>
            </w: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964" w:type="pct"/>
            <w:vMerge w:val="restar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E495927" w14:textId="02142C5D" w:rsidR="000C3ABA" w:rsidRPr="00054712" w:rsidRDefault="000C3AB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Kim(ler) Tarafından Gerçekleştirileceği</w:t>
            </w:r>
          </w:p>
        </w:tc>
        <w:tc>
          <w:tcPr>
            <w:tcW w:w="3072" w:type="pct"/>
            <w:gridSpan w:val="24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EEE049B" w14:textId="77777777" w:rsidR="000C3ABA" w:rsidRPr="00054712" w:rsidRDefault="000C3ABA" w:rsidP="00FC5458">
            <w:pPr>
              <w:widowControl/>
              <w:suppressAutoHyphens w:val="0"/>
              <w:ind w:right="-502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AYLAR</w:t>
            </w:r>
          </w:p>
        </w:tc>
      </w:tr>
      <w:tr w:rsidR="00324C82" w:rsidRPr="00054712" w14:paraId="1D0C12BE" w14:textId="77777777" w:rsidTr="00804175">
        <w:trPr>
          <w:trHeight w:val="89"/>
        </w:trPr>
        <w:tc>
          <w:tcPr>
            <w:tcW w:w="964" w:type="pct"/>
            <w:vMerge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B6EA7E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964" w:type="pct"/>
            <w:vMerge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C0A2D5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D79E11B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14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57BDB0B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41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331F3A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14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E5D92A7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6CFFEF6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4750B9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394A932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CFCC75D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08792676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AC5311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9F9305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7C09CE1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534F0F5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B0C983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D38F38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CE3C263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8A50DD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F1165C0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9792C65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38A920FE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B638551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3FE547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0EFBEDA5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137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1D88930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</w:tr>
      <w:tr w:rsidR="00324C82" w:rsidRPr="00054712" w14:paraId="58093B9A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56B79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E0C74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4A39EC" w14:textId="739307E8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  <w:t xml:space="preserve">    </w:t>
            </w: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9CFCF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A218C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9C695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824EE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18D58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4299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7CF46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B9E0A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EB2A9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CE0C9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5007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B00E1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18F33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37C95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34F80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1D3A4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51A60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5B84D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049A6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A3466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D04B4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E50B0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E41D3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00C6BB5A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4B872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7492F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3732C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2A49BD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FC72B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CA5D0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5FC15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89F54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94C07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A7D33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5EE43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65AF9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0D90F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7E2EA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D103C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89CE5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BDC78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9C83C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814D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C3D0F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33BC2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1C57DF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7DE16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3D8F4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AF571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ADBAB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2E1B163D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5354B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8D1C5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84550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BE9BD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6DB79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27E01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CC7E7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1D5AC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3138B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58F6C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0022A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3D81B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A6DDE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9B507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69C60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DE151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DBEF9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8364B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BAEFA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87F42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ADDE3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320B3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E4274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C3859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8E7DD0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17F96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4D7BF681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E461C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78211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9B1EE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FCE40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C39F4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C33BD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DC86E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2FD18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86668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177F1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73647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E2955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879EC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E2AA9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B6E6D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C21E8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1A97E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4372B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945D2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C65B0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9E649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86FC2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836C0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D54ED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3E94A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DA936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</w:tbl>
    <w:p w14:paraId="29C21E80" w14:textId="77777777" w:rsidR="0085033A" w:rsidRDefault="0085033A" w:rsidP="0085033A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69B28EF0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A85B17B" w14:textId="77777777" w:rsidR="00CA26FF" w:rsidRDefault="00CA26F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2D9F19C7" w14:textId="301F0CFE" w:rsidR="00503F7F" w:rsidRDefault="00503F7F" w:rsidP="00503F7F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7.</w:t>
      </w:r>
      <w:r w:rsidR="002E4097">
        <w:rPr>
          <w:rFonts w:ascii="Tahoma" w:hAnsi="Tahoma" w:cs="Tahoma"/>
          <w:b/>
          <w:bCs/>
          <w:sz w:val="18"/>
          <w:szCs w:val="18"/>
        </w:rPr>
        <w:t>3</w:t>
      </w:r>
      <w:r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E4097">
        <w:rPr>
          <w:rFonts w:ascii="Tahoma" w:hAnsi="Tahoma" w:cs="Tahoma"/>
          <w:b/>
          <w:bCs/>
          <w:sz w:val="18"/>
          <w:szCs w:val="18"/>
        </w:rPr>
        <w:t>Araştırma Projesinin Bütçesi</w:t>
      </w:r>
    </w:p>
    <w:p w14:paraId="2D74771F" w14:textId="60253E98" w:rsidR="002732D6" w:rsidRPr="0066447B" w:rsidRDefault="002732D6" w:rsidP="002732D6">
      <w:pPr>
        <w:rPr>
          <w:rFonts w:ascii="Tahoma" w:hAnsi="Tahoma" w:cs="Tahoma"/>
          <w:color w:val="FF0000"/>
          <w:sz w:val="18"/>
          <w:szCs w:val="18"/>
          <w:lang w:val="tr-TR"/>
        </w:rPr>
      </w:pPr>
      <w:r w:rsidRPr="0066447B">
        <w:rPr>
          <w:rFonts w:ascii="Tahoma" w:hAnsi="Tahoma" w:cs="Tahoma"/>
          <w:color w:val="FF0000"/>
          <w:sz w:val="18"/>
          <w:szCs w:val="18"/>
          <w:lang w:val="tr-TR"/>
        </w:rPr>
        <w:t>Demirbaş alımı dışında gerekli harcama kalemleri</w:t>
      </w:r>
      <w:r w:rsidR="00096573" w:rsidRPr="0066447B">
        <w:rPr>
          <w:rFonts w:ascii="Tahoma" w:hAnsi="Tahoma" w:cs="Tahoma"/>
          <w:color w:val="FF0000"/>
          <w:sz w:val="18"/>
          <w:szCs w:val="18"/>
          <w:lang w:val="tr-TR"/>
        </w:rPr>
        <w:t xml:space="preserve"> ve maliyetleri</w:t>
      </w:r>
      <w:r w:rsidRPr="0066447B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r w:rsidR="00096573" w:rsidRPr="0066447B">
        <w:rPr>
          <w:rFonts w:ascii="Tahoma" w:hAnsi="Tahoma" w:cs="Tahoma"/>
          <w:color w:val="FF0000"/>
          <w:sz w:val="18"/>
          <w:szCs w:val="18"/>
          <w:lang w:val="tr-TR"/>
        </w:rPr>
        <w:t>bu</w:t>
      </w:r>
      <w:r w:rsidRPr="0066447B">
        <w:rPr>
          <w:rFonts w:ascii="Tahoma" w:hAnsi="Tahoma" w:cs="Tahoma"/>
          <w:color w:val="FF0000"/>
          <w:sz w:val="18"/>
          <w:szCs w:val="18"/>
          <w:lang w:val="tr-TR"/>
        </w:rPr>
        <w:t xml:space="preserve"> tabloda </w:t>
      </w:r>
      <w:r w:rsidR="00096573" w:rsidRPr="0066447B">
        <w:rPr>
          <w:rFonts w:ascii="Tahoma" w:hAnsi="Tahoma" w:cs="Tahoma"/>
          <w:color w:val="FF0000"/>
          <w:sz w:val="18"/>
          <w:szCs w:val="18"/>
          <w:lang w:val="tr-TR"/>
        </w:rPr>
        <w:t>verilmelidir.</w:t>
      </w:r>
    </w:p>
    <w:p w14:paraId="7F71560A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484"/>
        <w:gridCol w:w="3499"/>
        <w:gridCol w:w="3394"/>
      </w:tblGrid>
      <w:tr w:rsidR="00B83D2B" w14:paraId="7924DFFE" w14:textId="6603C14B" w:rsidTr="008B5167">
        <w:tc>
          <w:tcPr>
            <w:tcW w:w="3570" w:type="dxa"/>
            <w:shd w:val="clear" w:color="auto" w:fill="BDD6EE" w:themeFill="accent5" w:themeFillTint="66"/>
          </w:tcPr>
          <w:p w14:paraId="13C560A6" w14:textId="52116786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Harcama Kalemi</w:t>
            </w:r>
          </w:p>
        </w:tc>
        <w:tc>
          <w:tcPr>
            <w:tcW w:w="3484" w:type="dxa"/>
            <w:shd w:val="clear" w:color="auto" w:fill="BDD6EE" w:themeFill="accent5" w:themeFillTint="66"/>
          </w:tcPr>
          <w:p w14:paraId="16197F79" w14:textId="09D872C7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3499" w:type="dxa"/>
            <w:shd w:val="clear" w:color="auto" w:fill="BDD6EE" w:themeFill="accent5" w:themeFillTint="66"/>
          </w:tcPr>
          <w:p w14:paraId="6B3C08A7" w14:textId="53009297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Tutar</w:t>
            </w:r>
          </w:p>
        </w:tc>
        <w:tc>
          <w:tcPr>
            <w:tcW w:w="3394" w:type="dxa"/>
            <w:shd w:val="clear" w:color="auto" w:fill="BDD6EE" w:themeFill="accent5" w:themeFillTint="66"/>
          </w:tcPr>
          <w:p w14:paraId="391B4039" w14:textId="690BF9F7" w:rsidR="00B83D2B" w:rsidRPr="003D3A82" w:rsidRDefault="00B83D2B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Açıkl</w:t>
            </w:r>
            <w:r w:rsidR="003D3A82" w:rsidRPr="003D3A82">
              <w:rPr>
                <w:rFonts w:ascii="Tahoma" w:hAnsi="Tahoma" w:cs="Tahoma"/>
                <w:b/>
                <w:bCs/>
                <w:sz w:val="18"/>
                <w:szCs w:val="18"/>
              </w:rPr>
              <w:t>ama (Gerekçesini belirtiniz)</w:t>
            </w:r>
          </w:p>
        </w:tc>
      </w:tr>
      <w:tr w:rsidR="00B83D2B" w14:paraId="5F5F0850" w14:textId="40D330E1" w:rsidTr="00B83D2B">
        <w:tc>
          <w:tcPr>
            <w:tcW w:w="3570" w:type="dxa"/>
          </w:tcPr>
          <w:p w14:paraId="0581A719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59F42918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06D974B5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106F871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3D3A82" w14:paraId="5B8E8CBD" w14:textId="77777777" w:rsidTr="00B83D2B">
        <w:tc>
          <w:tcPr>
            <w:tcW w:w="3570" w:type="dxa"/>
          </w:tcPr>
          <w:p w14:paraId="3002C875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75D0EBD8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6AF4B846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494E4A8B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3D3A82" w14:paraId="696987D9" w14:textId="77777777" w:rsidTr="00B83D2B">
        <w:tc>
          <w:tcPr>
            <w:tcW w:w="3570" w:type="dxa"/>
          </w:tcPr>
          <w:p w14:paraId="2F9E311D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62CEF93A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93C2227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52F70437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664861EA" w14:textId="77777777" w:rsidTr="00B83D2B">
        <w:tc>
          <w:tcPr>
            <w:tcW w:w="3570" w:type="dxa"/>
          </w:tcPr>
          <w:p w14:paraId="49713825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1783D077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6E123B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624366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0304326E" w14:textId="77777777" w:rsidTr="00B83D2B">
        <w:tc>
          <w:tcPr>
            <w:tcW w:w="3570" w:type="dxa"/>
          </w:tcPr>
          <w:p w14:paraId="45F9D33F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1C29F6F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10F47531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D409E43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7D12F137" w14:textId="77777777" w:rsidTr="00B83D2B">
        <w:tc>
          <w:tcPr>
            <w:tcW w:w="3570" w:type="dxa"/>
          </w:tcPr>
          <w:p w14:paraId="7FE28CC1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313EC3E5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4FEE04BA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93839EB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630C38A6" w14:textId="77777777" w:rsidTr="00B83D2B">
        <w:tc>
          <w:tcPr>
            <w:tcW w:w="3570" w:type="dxa"/>
          </w:tcPr>
          <w:p w14:paraId="3F3848DE" w14:textId="788D09F8" w:rsidR="008B5167" w:rsidRP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51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3484" w:type="dxa"/>
          </w:tcPr>
          <w:p w14:paraId="6D503673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945D6C2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474CA96B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7C6C706B" w14:textId="77777777" w:rsidR="00096573" w:rsidRDefault="0009657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6C9B0098" w14:textId="77777777" w:rsidR="008B5167" w:rsidRDefault="008B5167" w:rsidP="008B5167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Not: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 xml:space="preserve">Çizelgedeki satırlar gerektiği kadar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azaltılıp </w:t>
      </w:r>
      <w:r w:rsidRPr="00054712">
        <w:rPr>
          <w:rFonts w:ascii="Tahoma" w:hAnsi="Tahoma" w:cs="Tahoma"/>
          <w:bCs/>
          <w:color w:val="000000"/>
          <w:sz w:val="16"/>
          <w:szCs w:val="16"/>
        </w:rPr>
        <w:t>çoğaltılabilir</w:t>
      </w:r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14:paraId="73345380" w14:textId="39FEBB83" w:rsidR="00096573" w:rsidRPr="00054712" w:rsidRDefault="0009657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  <w:sectPr w:rsidR="00096573" w:rsidRPr="00054712" w:rsidSect="0083573E">
          <w:footerReference w:type="default" r:id="rId14"/>
          <w:footnotePr>
            <w:pos w:val="beneathText"/>
          </w:footnotePr>
          <w:pgSz w:w="16837" w:h="11899" w:orient="landscape" w:code="9"/>
          <w:pgMar w:top="1077" w:right="1440" w:bottom="1077" w:left="1440" w:header="851" w:footer="851" w:gutter="0"/>
          <w:cols w:space="708"/>
          <w:docGrid w:linePitch="360"/>
        </w:sectPr>
      </w:pPr>
    </w:p>
    <w:p w14:paraId="71863F76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54712">
        <w:rPr>
          <w:rFonts w:ascii="Tahoma" w:hAnsi="Tahoma" w:cs="Tahoma"/>
          <w:b/>
          <w:bCs/>
          <w:sz w:val="18"/>
          <w:szCs w:val="18"/>
        </w:rPr>
        <w:lastRenderedPageBreak/>
        <w:t>BAŞVURU FORMU EKLERİ</w:t>
      </w:r>
    </w:p>
    <w:p w14:paraId="463D95AA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3A38814" w14:textId="13CBB2D5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54712">
        <w:rPr>
          <w:rFonts w:ascii="Tahoma" w:hAnsi="Tahoma" w:cs="Tahoma"/>
          <w:b/>
          <w:bCs/>
          <w:sz w:val="18"/>
          <w:szCs w:val="18"/>
        </w:rPr>
        <w:t xml:space="preserve">EK-1: </w:t>
      </w:r>
      <w:r w:rsidR="000B2102">
        <w:rPr>
          <w:rFonts w:ascii="Tahoma" w:hAnsi="Tahoma" w:cs="Tahoma"/>
          <w:b/>
          <w:bCs/>
          <w:sz w:val="18"/>
          <w:szCs w:val="18"/>
        </w:rPr>
        <w:t>PROJE YÜRÜTÜCÜSÜNÜN ÖZGEÇMİŞİ</w:t>
      </w:r>
    </w:p>
    <w:p w14:paraId="08984C28" w14:textId="302525C9" w:rsidR="00F81165" w:rsidRPr="0066447B" w:rsidRDefault="00F81165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 xml:space="preserve">CV </w:t>
      </w:r>
      <w:r w:rsidR="00D20F97" w:rsidRPr="0066447B">
        <w:rPr>
          <w:rFonts w:ascii="Tahoma" w:hAnsi="Tahoma" w:cs="Tahoma"/>
          <w:color w:val="FF0000"/>
          <w:sz w:val="18"/>
          <w:szCs w:val="18"/>
        </w:rPr>
        <w:t xml:space="preserve">olarak </w:t>
      </w:r>
      <w:r w:rsidR="00D537DA">
        <w:rPr>
          <w:rFonts w:ascii="Tahoma" w:hAnsi="Tahoma" w:cs="Tahoma"/>
          <w:color w:val="FF0000"/>
          <w:sz w:val="18"/>
          <w:szCs w:val="18"/>
        </w:rPr>
        <w:t>bu bö</w:t>
      </w:r>
      <w:r w:rsidR="00B044F7">
        <w:rPr>
          <w:rFonts w:ascii="Tahoma" w:hAnsi="Tahoma" w:cs="Tahoma"/>
          <w:color w:val="FF0000"/>
          <w:sz w:val="18"/>
          <w:szCs w:val="18"/>
        </w:rPr>
        <w:t xml:space="preserve">lümde </w:t>
      </w:r>
      <w:r w:rsidR="00D20F97" w:rsidRPr="0066447B">
        <w:rPr>
          <w:rFonts w:ascii="Tahoma" w:hAnsi="Tahoma" w:cs="Tahoma"/>
          <w:color w:val="FF0000"/>
          <w:sz w:val="18"/>
          <w:szCs w:val="18"/>
        </w:rPr>
        <w:t>sunulmalıdır.</w:t>
      </w:r>
    </w:p>
    <w:p w14:paraId="0CBA7138" w14:textId="77777777" w:rsidR="00D20F97" w:rsidRDefault="00D20F97" w:rsidP="00C5558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18EA9994" w14:textId="02FF06F4" w:rsidR="0056394B" w:rsidRDefault="0056394B" w:rsidP="00C5558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54712">
        <w:rPr>
          <w:rFonts w:ascii="Tahoma" w:hAnsi="Tahoma" w:cs="Tahoma"/>
          <w:b/>
          <w:bCs/>
          <w:sz w:val="18"/>
          <w:szCs w:val="18"/>
        </w:rPr>
        <w:t xml:space="preserve">EK-2: </w:t>
      </w:r>
      <w:r w:rsidR="00C10AEF">
        <w:rPr>
          <w:rFonts w:ascii="Tahoma" w:hAnsi="Tahoma" w:cs="Tahoma"/>
          <w:b/>
          <w:bCs/>
          <w:sz w:val="18"/>
          <w:szCs w:val="18"/>
        </w:rPr>
        <w:t>REFERANS MEKTU</w:t>
      </w:r>
      <w:r w:rsidR="002649F1">
        <w:rPr>
          <w:rFonts w:ascii="Tahoma" w:hAnsi="Tahoma" w:cs="Tahoma"/>
          <w:b/>
          <w:bCs/>
          <w:sz w:val="18"/>
          <w:szCs w:val="18"/>
        </w:rPr>
        <w:t>BU</w:t>
      </w:r>
    </w:p>
    <w:p w14:paraId="28222B94" w14:textId="1079C48A" w:rsidR="00C10AEF" w:rsidRPr="0066447B" w:rsidRDefault="00D20F97" w:rsidP="00C55582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6447B">
        <w:rPr>
          <w:rFonts w:ascii="Tahoma" w:hAnsi="Tahoma" w:cs="Tahoma"/>
          <w:color w:val="FF0000"/>
          <w:sz w:val="18"/>
          <w:szCs w:val="18"/>
        </w:rPr>
        <w:t>Referans</w:t>
      </w:r>
      <w:r w:rsidR="000840CD" w:rsidRPr="0066447B">
        <w:rPr>
          <w:rFonts w:ascii="Tahoma" w:hAnsi="Tahoma" w:cs="Tahoma"/>
          <w:color w:val="FF0000"/>
          <w:sz w:val="18"/>
          <w:szCs w:val="18"/>
        </w:rPr>
        <w:t xml:space="preserve"> mektupları, </w:t>
      </w:r>
      <w:r w:rsidRPr="0066447B">
        <w:rPr>
          <w:rFonts w:ascii="Tahoma" w:hAnsi="Tahoma" w:cs="Tahoma"/>
          <w:color w:val="FF0000"/>
          <w:sz w:val="18"/>
          <w:szCs w:val="18"/>
        </w:rPr>
        <w:t>a</w:t>
      </w:r>
      <w:r w:rsidR="00FB41F4" w:rsidRPr="0066447B">
        <w:rPr>
          <w:rFonts w:ascii="Tahoma" w:hAnsi="Tahoma" w:cs="Tahoma"/>
          <w:color w:val="FF0000"/>
          <w:sz w:val="18"/>
          <w:szCs w:val="18"/>
        </w:rPr>
        <w:t>raştırma projesi</w:t>
      </w:r>
      <w:r w:rsidRPr="0066447B">
        <w:rPr>
          <w:rFonts w:ascii="Tahoma" w:hAnsi="Tahoma" w:cs="Tahoma"/>
          <w:color w:val="FF0000"/>
          <w:sz w:val="18"/>
          <w:szCs w:val="18"/>
        </w:rPr>
        <w:t xml:space="preserve">nin ilgili olduğu </w:t>
      </w:r>
      <w:r w:rsidR="000840CD" w:rsidRPr="0066447B">
        <w:rPr>
          <w:rFonts w:ascii="Tahoma" w:hAnsi="Tahoma" w:cs="Tahoma"/>
          <w:color w:val="FF0000"/>
          <w:sz w:val="18"/>
          <w:szCs w:val="18"/>
        </w:rPr>
        <w:t>disiplin çevrelerinden uzman akademisyenlerce yazılmalıdır. Referans mektupları</w:t>
      </w:r>
      <w:r w:rsidR="00D74FF3" w:rsidRPr="0066447B">
        <w:rPr>
          <w:rFonts w:ascii="Tahoma" w:hAnsi="Tahoma" w:cs="Tahoma"/>
          <w:color w:val="FF0000"/>
          <w:sz w:val="18"/>
          <w:szCs w:val="18"/>
        </w:rPr>
        <w:t xml:space="preserve"> araştırma projesinin önemi, </w:t>
      </w:r>
      <w:r w:rsidR="00EC1203" w:rsidRPr="0066447B">
        <w:rPr>
          <w:rFonts w:ascii="Tahoma" w:hAnsi="Tahoma" w:cs="Tahoma"/>
          <w:color w:val="FF0000"/>
          <w:sz w:val="18"/>
          <w:szCs w:val="18"/>
        </w:rPr>
        <w:t xml:space="preserve">bilimsel niteliği, </w:t>
      </w:r>
      <w:r w:rsidR="00D74FF3" w:rsidRPr="0066447B">
        <w:rPr>
          <w:rFonts w:ascii="Tahoma" w:hAnsi="Tahoma" w:cs="Tahoma"/>
          <w:color w:val="FF0000"/>
          <w:sz w:val="18"/>
          <w:szCs w:val="18"/>
        </w:rPr>
        <w:t>literatüre katkı</w:t>
      </w:r>
      <w:r w:rsidR="00EC1203" w:rsidRPr="0066447B">
        <w:rPr>
          <w:rFonts w:ascii="Tahoma" w:hAnsi="Tahoma" w:cs="Tahoma"/>
          <w:color w:val="FF0000"/>
          <w:sz w:val="18"/>
          <w:szCs w:val="18"/>
        </w:rPr>
        <w:t>ları bağlamında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 </w:t>
      </w:r>
      <w:r w:rsidR="00C405AD" w:rsidRPr="0066447B">
        <w:rPr>
          <w:rFonts w:ascii="Tahoma" w:hAnsi="Tahoma" w:cs="Tahoma"/>
          <w:color w:val="FF0000"/>
          <w:sz w:val="18"/>
          <w:szCs w:val="18"/>
        </w:rPr>
        <w:t>akademik uzman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 görüş</w:t>
      </w:r>
      <w:r w:rsidR="00DE1186" w:rsidRPr="0066447B">
        <w:rPr>
          <w:rFonts w:ascii="Tahoma" w:hAnsi="Tahoma" w:cs="Tahoma"/>
          <w:color w:val="FF0000"/>
          <w:sz w:val="18"/>
          <w:szCs w:val="18"/>
        </w:rPr>
        <w:t>ü</w:t>
      </w:r>
      <w:r w:rsidR="00C405AD" w:rsidRPr="0066447B">
        <w:rPr>
          <w:rFonts w:ascii="Tahoma" w:hAnsi="Tahoma" w:cs="Tahoma"/>
          <w:color w:val="FF0000"/>
          <w:sz w:val="18"/>
          <w:szCs w:val="18"/>
        </w:rPr>
        <w:t xml:space="preserve"> ve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 başvuru sahibinin bu projeyi gerçekleştirecek birikim ve </w:t>
      </w:r>
      <w:r w:rsidR="00FB41F4" w:rsidRPr="0066447B">
        <w:rPr>
          <w:rFonts w:ascii="Tahoma" w:hAnsi="Tahoma" w:cs="Tahoma"/>
          <w:color w:val="FF0000"/>
          <w:sz w:val="18"/>
          <w:szCs w:val="18"/>
        </w:rPr>
        <w:t>donanıma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 sahip</w:t>
      </w:r>
      <w:r w:rsidR="00DE1186" w:rsidRPr="0066447B">
        <w:rPr>
          <w:rFonts w:ascii="Tahoma" w:hAnsi="Tahoma" w:cs="Tahoma"/>
          <w:color w:val="FF0000"/>
          <w:sz w:val="18"/>
          <w:szCs w:val="18"/>
        </w:rPr>
        <w:t xml:space="preserve"> olup 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 ol</w:t>
      </w:r>
      <w:r w:rsidR="00DE1186" w:rsidRPr="0066447B">
        <w:rPr>
          <w:rFonts w:ascii="Tahoma" w:hAnsi="Tahoma" w:cs="Tahoma"/>
          <w:color w:val="FF0000"/>
          <w:sz w:val="18"/>
          <w:szCs w:val="18"/>
        </w:rPr>
        <w:t>madığı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>na dair görüş içer</w:t>
      </w:r>
      <w:r w:rsidR="009C1867" w:rsidRPr="0066447B">
        <w:rPr>
          <w:rFonts w:ascii="Tahoma" w:hAnsi="Tahoma" w:cs="Tahoma"/>
          <w:color w:val="FF0000"/>
          <w:sz w:val="18"/>
          <w:szCs w:val="18"/>
        </w:rPr>
        <w:t>melidir.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 </w:t>
      </w:r>
      <w:r w:rsidR="009C1867" w:rsidRPr="0066447B">
        <w:rPr>
          <w:rFonts w:ascii="Tahoma" w:hAnsi="Tahoma" w:cs="Tahoma"/>
          <w:color w:val="FF0000"/>
          <w:sz w:val="18"/>
          <w:szCs w:val="18"/>
        </w:rPr>
        <w:t>İ</w:t>
      </w:r>
      <w:r w:rsidR="004433B8" w:rsidRPr="0066447B">
        <w:rPr>
          <w:rFonts w:ascii="Tahoma" w:hAnsi="Tahoma" w:cs="Tahoma"/>
          <w:color w:val="FF0000"/>
          <w:sz w:val="18"/>
          <w:szCs w:val="18"/>
        </w:rPr>
        <w:t xml:space="preserve">mzalı </w:t>
      </w:r>
      <w:r w:rsidR="00C10AEF" w:rsidRPr="0066447B">
        <w:rPr>
          <w:rFonts w:ascii="Tahoma" w:hAnsi="Tahoma" w:cs="Tahoma"/>
          <w:color w:val="FF0000"/>
          <w:sz w:val="18"/>
          <w:szCs w:val="18"/>
        </w:rPr>
        <w:t>İki adet referans mektubu</w:t>
      </w:r>
      <w:r w:rsidR="00BC7486" w:rsidRPr="0066447B">
        <w:rPr>
          <w:rFonts w:ascii="Tahoma" w:hAnsi="Tahoma" w:cs="Tahoma"/>
          <w:color w:val="FF0000"/>
          <w:sz w:val="18"/>
          <w:szCs w:val="18"/>
        </w:rPr>
        <w:t xml:space="preserve">, referans sahipleri tarafından </w:t>
      </w:r>
      <w:hyperlink r:id="rId15" w:history="1">
        <w:r w:rsidR="00BC7486" w:rsidRPr="0066447B">
          <w:rPr>
            <w:rStyle w:val="Hyperlink"/>
            <w:rFonts w:ascii="Tahoma" w:hAnsi="Tahoma" w:cs="Tahoma"/>
            <w:color w:val="FF0000"/>
            <w:sz w:val="18"/>
            <w:szCs w:val="18"/>
          </w:rPr>
          <w:t>aayaokur@ku.edu.tr</w:t>
        </w:r>
      </w:hyperlink>
      <w:r w:rsidR="00BC7486" w:rsidRPr="0066447B">
        <w:rPr>
          <w:rFonts w:ascii="Tahoma" w:hAnsi="Tahoma" w:cs="Tahoma"/>
          <w:color w:val="FF0000"/>
          <w:sz w:val="18"/>
          <w:szCs w:val="18"/>
        </w:rPr>
        <w:t xml:space="preserve"> adresine </w:t>
      </w:r>
      <w:r w:rsidR="002649F1" w:rsidRPr="0066447B">
        <w:rPr>
          <w:rFonts w:ascii="Tahoma" w:hAnsi="Tahoma" w:cs="Tahoma"/>
          <w:color w:val="FF0000"/>
          <w:sz w:val="18"/>
          <w:szCs w:val="18"/>
        </w:rPr>
        <w:t xml:space="preserve">gönderilmelidir. </w:t>
      </w:r>
    </w:p>
    <w:p w14:paraId="7B127F6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B886B27" w14:textId="77777777" w:rsidR="00823401" w:rsidRPr="00054712" w:rsidRDefault="00823401">
      <w:pPr>
        <w:rPr>
          <w:rFonts w:ascii="Tahoma" w:hAnsi="Tahoma" w:cs="Tahoma"/>
        </w:rPr>
      </w:pPr>
    </w:p>
    <w:sectPr w:rsidR="00823401" w:rsidRPr="00054712" w:rsidSect="0083573E">
      <w:footnotePr>
        <w:pos w:val="beneathText"/>
      </w:footnotePr>
      <w:pgSz w:w="11899" w:h="16837" w:code="9"/>
      <w:pgMar w:top="1440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7A06" w14:textId="77777777" w:rsidR="00072918" w:rsidRDefault="00072918" w:rsidP="0056394B">
      <w:r>
        <w:separator/>
      </w:r>
    </w:p>
  </w:endnote>
  <w:endnote w:type="continuationSeparator" w:id="0">
    <w:p w14:paraId="7D493373" w14:textId="77777777" w:rsidR="00072918" w:rsidRDefault="00072918" w:rsidP="0056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8725" w14:textId="77777777" w:rsidR="002447D8" w:rsidRPr="002447D8" w:rsidRDefault="00000000">
    <w:pPr>
      <w:pStyle w:val="Footer"/>
      <w:rPr>
        <w:sz w:val="16"/>
        <w:szCs w:val="16"/>
      </w:rPr>
    </w:pPr>
  </w:p>
  <w:p w14:paraId="77696B2F" w14:textId="77777777" w:rsidR="002447D8" w:rsidRPr="002447D8" w:rsidRDefault="0066447B" w:rsidP="002447D8">
    <w:pPr>
      <w:pStyle w:val="Footer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Pr="00D748F8">
      <w:rPr>
        <w:noProof/>
        <w:sz w:val="16"/>
        <w:szCs w:val="16"/>
        <w:lang w:val="tr-TR"/>
      </w:rPr>
      <w:t>1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1EF6" w14:textId="77777777" w:rsidR="002447D8" w:rsidRPr="002447D8" w:rsidRDefault="00000000" w:rsidP="002447D8">
    <w:pPr>
      <w:pStyle w:val="Footer"/>
      <w:rPr>
        <w:sz w:val="16"/>
        <w:szCs w:val="16"/>
      </w:rPr>
    </w:pPr>
  </w:p>
  <w:p w14:paraId="1069902C" w14:textId="77777777" w:rsidR="00BB4D28" w:rsidRPr="002447D8" w:rsidRDefault="0066447B" w:rsidP="002447D8">
    <w:pPr>
      <w:pStyle w:val="Footer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Pr="00D748F8">
      <w:rPr>
        <w:noProof/>
        <w:sz w:val="16"/>
        <w:szCs w:val="16"/>
        <w:lang w:val="tr-TR"/>
      </w:rPr>
      <w:t>7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5C8D" w14:textId="77777777" w:rsidR="00072918" w:rsidRDefault="00072918" w:rsidP="0056394B">
      <w:r>
        <w:separator/>
      </w:r>
    </w:p>
  </w:footnote>
  <w:footnote w:type="continuationSeparator" w:id="0">
    <w:p w14:paraId="1B098FCF" w14:textId="77777777" w:rsidR="00072918" w:rsidRDefault="00072918" w:rsidP="0056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A038" w14:textId="3150DAC6" w:rsidR="00BB4D28" w:rsidRDefault="00125628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  <w:r>
      <w:rPr>
        <w:noProof/>
      </w:rPr>
      <w:ptab w:relativeTo="margin" w:alignment="right" w:leader="none"/>
    </w:r>
    <w:r w:rsidR="00BF3DA1">
      <w:rPr>
        <w:noProof/>
      </w:rPr>
      <w:drawing>
        <wp:inline distT="0" distB="0" distL="0" distR="0" wp14:anchorId="0450D00B" wp14:editId="082BF286">
          <wp:extent cx="546100" cy="755650"/>
          <wp:effectExtent l="0" t="0" r="635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45" t="6356" r="24057" b="9603"/>
                  <a:stretch/>
                </pic:blipFill>
                <pic:spPr bwMode="auto">
                  <a:xfrm>
                    <a:off x="0" y="0"/>
                    <a:ext cx="550830" cy="76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62338D" w14:textId="77777777" w:rsidR="00651A66" w:rsidRPr="00651A66" w:rsidRDefault="00000000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3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4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293632990">
    <w:abstractNumId w:val="0"/>
  </w:num>
  <w:num w:numId="2" w16cid:durableId="1016805401">
    <w:abstractNumId w:val="3"/>
  </w:num>
  <w:num w:numId="3" w16cid:durableId="1448037179">
    <w:abstractNumId w:val="1"/>
  </w:num>
  <w:num w:numId="4" w16cid:durableId="1672414282">
    <w:abstractNumId w:val="2"/>
  </w:num>
  <w:num w:numId="5" w16cid:durableId="908420331">
    <w:abstractNumId w:val="7"/>
  </w:num>
  <w:num w:numId="6" w16cid:durableId="1383599238">
    <w:abstractNumId w:val="4"/>
  </w:num>
  <w:num w:numId="7" w16cid:durableId="802039097">
    <w:abstractNumId w:val="5"/>
  </w:num>
  <w:num w:numId="8" w16cid:durableId="591740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1"/>
    <w:rsid w:val="000050A2"/>
    <w:rsid w:val="000148BB"/>
    <w:rsid w:val="00027014"/>
    <w:rsid w:val="00033553"/>
    <w:rsid w:val="00034D22"/>
    <w:rsid w:val="00035BE3"/>
    <w:rsid w:val="000373BB"/>
    <w:rsid w:val="00054712"/>
    <w:rsid w:val="000570A1"/>
    <w:rsid w:val="00072918"/>
    <w:rsid w:val="000840CD"/>
    <w:rsid w:val="00084786"/>
    <w:rsid w:val="0009196C"/>
    <w:rsid w:val="00096573"/>
    <w:rsid w:val="000A23CA"/>
    <w:rsid w:val="000B0EDF"/>
    <w:rsid w:val="000B2102"/>
    <w:rsid w:val="000B31F1"/>
    <w:rsid w:val="000C3ABA"/>
    <w:rsid w:val="00125628"/>
    <w:rsid w:val="00153262"/>
    <w:rsid w:val="00164EFF"/>
    <w:rsid w:val="001806BD"/>
    <w:rsid w:val="0019484C"/>
    <w:rsid w:val="001F68B4"/>
    <w:rsid w:val="00217838"/>
    <w:rsid w:val="00246154"/>
    <w:rsid w:val="002641EF"/>
    <w:rsid w:val="002649F1"/>
    <w:rsid w:val="002732D6"/>
    <w:rsid w:val="002E4097"/>
    <w:rsid w:val="002E6123"/>
    <w:rsid w:val="00316B9C"/>
    <w:rsid w:val="00324C82"/>
    <w:rsid w:val="0036767F"/>
    <w:rsid w:val="00381ACF"/>
    <w:rsid w:val="00394899"/>
    <w:rsid w:val="003A47CC"/>
    <w:rsid w:val="003C2D25"/>
    <w:rsid w:val="003D3A82"/>
    <w:rsid w:val="003F3163"/>
    <w:rsid w:val="00401415"/>
    <w:rsid w:val="00410035"/>
    <w:rsid w:val="00420688"/>
    <w:rsid w:val="00430490"/>
    <w:rsid w:val="004433B8"/>
    <w:rsid w:val="00450FE5"/>
    <w:rsid w:val="00476E9A"/>
    <w:rsid w:val="00481306"/>
    <w:rsid w:val="00496AB3"/>
    <w:rsid w:val="004B3F4A"/>
    <w:rsid w:val="004E4E16"/>
    <w:rsid w:val="00503F7F"/>
    <w:rsid w:val="00517D9C"/>
    <w:rsid w:val="00536F9D"/>
    <w:rsid w:val="0056394B"/>
    <w:rsid w:val="00567A87"/>
    <w:rsid w:val="005C334B"/>
    <w:rsid w:val="005D3651"/>
    <w:rsid w:val="00663D70"/>
    <w:rsid w:val="0066447B"/>
    <w:rsid w:val="00676BF5"/>
    <w:rsid w:val="006A765A"/>
    <w:rsid w:val="006F08F2"/>
    <w:rsid w:val="006F5304"/>
    <w:rsid w:val="00735B35"/>
    <w:rsid w:val="007362A0"/>
    <w:rsid w:val="00757256"/>
    <w:rsid w:val="0076039D"/>
    <w:rsid w:val="007A41B4"/>
    <w:rsid w:val="007C1825"/>
    <w:rsid w:val="007C3E14"/>
    <w:rsid w:val="007D3260"/>
    <w:rsid w:val="00804175"/>
    <w:rsid w:val="00806444"/>
    <w:rsid w:val="00823401"/>
    <w:rsid w:val="0085033A"/>
    <w:rsid w:val="008B5167"/>
    <w:rsid w:val="008B7878"/>
    <w:rsid w:val="008D49CF"/>
    <w:rsid w:val="00905732"/>
    <w:rsid w:val="00911D81"/>
    <w:rsid w:val="009527D2"/>
    <w:rsid w:val="0096659B"/>
    <w:rsid w:val="00973AC9"/>
    <w:rsid w:val="009A068C"/>
    <w:rsid w:val="009B34C2"/>
    <w:rsid w:val="009C1867"/>
    <w:rsid w:val="009E6815"/>
    <w:rsid w:val="009F6733"/>
    <w:rsid w:val="00A122C5"/>
    <w:rsid w:val="00A17EEB"/>
    <w:rsid w:val="00A5715F"/>
    <w:rsid w:val="00A6303F"/>
    <w:rsid w:val="00A85585"/>
    <w:rsid w:val="00AB31CE"/>
    <w:rsid w:val="00AD2EFA"/>
    <w:rsid w:val="00AE59D7"/>
    <w:rsid w:val="00B044F7"/>
    <w:rsid w:val="00B14261"/>
    <w:rsid w:val="00B604D2"/>
    <w:rsid w:val="00B803AA"/>
    <w:rsid w:val="00B83684"/>
    <w:rsid w:val="00B83D2B"/>
    <w:rsid w:val="00B93C3A"/>
    <w:rsid w:val="00BA2B0C"/>
    <w:rsid w:val="00BA3AF6"/>
    <w:rsid w:val="00BB13AE"/>
    <w:rsid w:val="00BB3525"/>
    <w:rsid w:val="00BC7486"/>
    <w:rsid w:val="00BE3198"/>
    <w:rsid w:val="00BF3DA1"/>
    <w:rsid w:val="00C00BBE"/>
    <w:rsid w:val="00C0219C"/>
    <w:rsid w:val="00C10AEF"/>
    <w:rsid w:val="00C11855"/>
    <w:rsid w:val="00C20662"/>
    <w:rsid w:val="00C26F2C"/>
    <w:rsid w:val="00C405AD"/>
    <w:rsid w:val="00C55582"/>
    <w:rsid w:val="00C74DE6"/>
    <w:rsid w:val="00C776F2"/>
    <w:rsid w:val="00CA26FF"/>
    <w:rsid w:val="00CB0989"/>
    <w:rsid w:val="00CB2FAA"/>
    <w:rsid w:val="00CC6029"/>
    <w:rsid w:val="00CF45F0"/>
    <w:rsid w:val="00D035C1"/>
    <w:rsid w:val="00D05F4F"/>
    <w:rsid w:val="00D11577"/>
    <w:rsid w:val="00D20F97"/>
    <w:rsid w:val="00D36859"/>
    <w:rsid w:val="00D537DA"/>
    <w:rsid w:val="00D74FF3"/>
    <w:rsid w:val="00D92CEF"/>
    <w:rsid w:val="00DB4698"/>
    <w:rsid w:val="00DB6572"/>
    <w:rsid w:val="00DD5DD4"/>
    <w:rsid w:val="00DE1186"/>
    <w:rsid w:val="00DF0BB2"/>
    <w:rsid w:val="00E22FED"/>
    <w:rsid w:val="00E30006"/>
    <w:rsid w:val="00E5429D"/>
    <w:rsid w:val="00E64984"/>
    <w:rsid w:val="00E90C22"/>
    <w:rsid w:val="00EA6C57"/>
    <w:rsid w:val="00EC1203"/>
    <w:rsid w:val="00EE24DB"/>
    <w:rsid w:val="00EF7441"/>
    <w:rsid w:val="00F44819"/>
    <w:rsid w:val="00F81165"/>
    <w:rsid w:val="00F95122"/>
    <w:rsid w:val="00FB41F4"/>
    <w:rsid w:val="00FD12B3"/>
    <w:rsid w:val="00FE1C07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3D58"/>
  <w15:chartTrackingRefBased/>
  <w15:docId w15:val="{053D4D9C-2F22-44D7-9D10-6453A63C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6394B"/>
    <w:pPr>
      <w:keepNext/>
      <w:numPr>
        <w:numId w:val="1"/>
      </w:numPr>
      <w:outlineLvl w:val="0"/>
    </w:pPr>
    <w:rPr>
      <w:b/>
      <w:bCs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5639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39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4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56394B"/>
    <w:pPr>
      <w:widowControl/>
      <w:suppressAutoHyphens w:val="0"/>
      <w:spacing w:before="280" w:after="119"/>
    </w:pPr>
    <w:rPr>
      <w:szCs w:val="24"/>
      <w:lang w:val="tr-TR"/>
    </w:rPr>
  </w:style>
  <w:style w:type="paragraph" w:styleId="Header">
    <w:name w:val="header"/>
    <w:basedOn w:val="Normal"/>
    <w:link w:val="HeaderChar"/>
    <w:uiPriority w:val="99"/>
    <w:rsid w:val="0056394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6394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56394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39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yaokur@ku.edu.t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ayaokur@ku.edu.t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BDF51ED1FD046BC5E2CA9100784C7" ma:contentTypeVersion="19239" ma:contentTypeDescription="Create a new document." ma:contentTypeScope="" ma:versionID="87ececa5f420a461cb371cdbb3cebf7f">
  <xsd:schema xmlns:xsd="http://www.w3.org/2001/XMLSchema" xmlns:xs="http://www.w3.org/2001/XMLSchema" xmlns:p="http://schemas.microsoft.com/office/2006/metadata/properties" xmlns:ns2="6eca1787-4b26-44bd-998a-a4ae4921659d" xmlns:ns3="7cee5632-ae84-456b-87c9-28c5a6860fd9" xmlns:ns4="c14a760a-3c2c-4968-9162-438fa8cd1d74" targetNamespace="http://schemas.microsoft.com/office/2006/metadata/properties" ma:root="true" ma:fieldsID="e08bf32c644b5e1a7bc7687a0394f030" ns2:_="" ns3:_="" ns4:_="">
    <xsd:import namespace="6eca1787-4b26-44bd-998a-a4ae4921659d"/>
    <xsd:import namespace="7cee5632-ae84-456b-87c9-28c5a6860fd9"/>
    <xsd:import namespace="c14a760a-3c2c-4968-9162-438fa8cd1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5632-ae84-456b-87c9-28c5a6860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60a-3c2c-4968-9162-438fa8cd1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ca1787-4b26-44bd-998a-a4ae4921659d">XSQRAJFWAJA5-570810785-230080</_dlc_DocId>
    <_dlc_DocIdUrl xmlns="6eca1787-4b26-44bd-998a-a4ae4921659d">
      <Url>https://kocuni.sharepoint.com/sites/DC/rektoryardimciligiarge/vekam/_layouts/15/DocIdRedir.aspx?ID=XSQRAJFWAJA5-570810785-230080</Url>
      <Description>XSQRAJFWAJA5-570810785-230080</Description>
    </_dlc_DocIdUrl>
    <TaxCatchAll xmlns="6eca1787-4b26-44bd-998a-a4ae4921659d" xsi:nil="true"/>
    <lcf76f155ced4ddcb4097134ff3c332f xmlns="7cee5632-ae84-456b-87c9-28c5a6860f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257281-BEF9-440E-8147-CF0EB866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1787-4b26-44bd-998a-a4ae4921659d"/>
    <ds:schemaRef ds:uri="7cee5632-ae84-456b-87c9-28c5a6860fd9"/>
    <ds:schemaRef ds:uri="c14a760a-3c2c-4968-9162-438fa8cd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16161-0C2F-486E-9256-26835F72894D}">
  <ds:schemaRefs>
    <ds:schemaRef ds:uri="http://schemas.microsoft.com/office/2006/metadata/properties"/>
    <ds:schemaRef ds:uri="http://schemas.microsoft.com/office/infopath/2007/PartnerControls"/>
    <ds:schemaRef ds:uri="6eca1787-4b26-44bd-998a-a4ae4921659d"/>
    <ds:schemaRef ds:uri="7cee5632-ae84-456b-87c9-28c5a6860fd9"/>
  </ds:schemaRefs>
</ds:datastoreItem>
</file>

<file path=customXml/itemProps3.xml><?xml version="1.0" encoding="utf-8"?>
<ds:datastoreItem xmlns:ds="http://schemas.openxmlformats.org/officeDocument/2006/customXml" ds:itemID="{013D7CF5-E873-410B-BE58-7CDDE2781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FB36F-D8A8-40A5-9969-323143AF52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156</cp:revision>
  <dcterms:created xsi:type="dcterms:W3CDTF">2023-02-22T08:35:00Z</dcterms:created>
  <dcterms:modified xsi:type="dcterms:W3CDTF">2023-03-14T07:24:00Z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0x01010052DBDF51ED1FD046BC5E2CA9100784C7</vt:lpwstr>
  </property>
  <property fmtid="{D5CDD505-2E9C-101B-9397-08002B2CF9AE}" pid="3" name="_dlc_DocIdItemGuid">
    <vt:lpwstr>65aae477-d05d-45d3-829b-173130b0ad12</vt:lpwstr>
  </property>
  <property fmtid="{D5CDD505-2E9C-101B-9397-08002B2CF9AE}" pid="4" name="MediaServiceImageTags">
    <vt:lpwstr/>
  </property>
</Properties>
</file>